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24E85" w14:textId="23702195" w:rsidR="0093582C" w:rsidRPr="000F5AD0" w:rsidRDefault="0093582C" w:rsidP="00EC72D2">
      <w:pPr>
        <w:jc w:val="left"/>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済生会下関総合病院公告第</w:t>
      </w:r>
      <w:r w:rsidR="00C74F62">
        <w:rPr>
          <w:rFonts w:asciiTheme="minorEastAsia" w:eastAsiaTheme="minorEastAsia" w:hAnsiTheme="minorEastAsia" w:hint="eastAsia"/>
          <w:sz w:val="22"/>
        </w:rPr>
        <w:t>R07</w:t>
      </w:r>
      <w:r w:rsidR="000A6E80">
        <w:rPr>
          <w:rFonts w:asciiTheme="minorEastAsia" w:eastAsiaTheme="minorEastAsia" w:hAnsiTheme="minorEastAsia" w:hint="eastAsia"/>
          <w:sz w:val="22"/>
        </w:rPr>
        <w:t xml:space="preserve">　</w:t>
      </w:r>
      <w:r w:rsidR="00907DF8">
        <w:rPr>
          <w:rFonts w:asciiTheme="minorEastAsia" w:eastAsiaTheme="minorEastAsia" w:hAnsiTheme="minorEastAsia" w:hint="eastAsia"/>
          <w:sz w:val="22"/>
        </w:rPr>
        <w:t xml:space="preserve">医療廃棄物　</w:t>
      </w:r>
      <w:r w:rsidRPr="000F5AD0">
        <w:rPr>
          <w:rFonts w:asciiTheme="minorEastAsia" w:eastAsiaTheme="minorEastAsia" w:hAnsiTheme="minorEastAsia" w:hint="eastAsia"/>
          <w:sz w:val="22"/>
        </w:rPr>
        <w:t>号</w:t>
      </w:r>
    </w:p>
    <w:p w14:paraId="674B086D" w14:textId="77777777" w:rsidR="0093582C" w:rsidRPr="000F5AD0" w:rsidRDefault="0093582C">
      <w:pPr>
        <w:rPr>
          <w:rFonts w:asciiTheme="minorEastAsia" w:eastAsiaTheme="minorEastAsia" w:hAnsiTheme="minorEastAsia"/>
          <w:sz w:val="22"/>
        </w:rPr>
      </w:pPr>
    </w:p>
    <w:p w14:paraId="448F1BB5" w14:textId="77777777" w:rsidR="0093582C" w:rsidRPr="000F5AD0" w:rsidRDefault="0093582C" w:rsidP="00FE453D">
      <w:pPr>
        <w:jc w:val="center"/>
        <w:rPr>
          <w:rFonts w:asciiTheme="minorEastAsia" w:eastAsiaTheme="minorEastAsia" w:hAnsiTheme="minorEastAsia"/>
          <w:sz w:val="28"/>
          <w:szCs w:val="28"/>
        </w:rPr>
      </w:pPr>
      <w:r w:rsidRPr="000F5AD0">
        <w:rPr>
          <w:rFonts w:asciiTheme="minorEastAsia" w:eastAsiaTheme="minorEastAsia" w:hAnsiTheme="minorEastAsia" w:hint="eastAsia"/>
          <w:sz w:val="28"/>
          <w:szCs w:val="28"/>
        </w:rPr>
        <w:t>一般競争入札実施について</w:t>
      </w:r>
    </w:p>
    <w:p w14:paraId="4126CDFD" w14:textId="77777777" w:rsidR="0093582C" w:rsidRPr="000F5AD0" w:rsidRDefault="0093582C">
      <w:pPr>
        <w:rPr>
          <w:rFonts w:asciiTheme="minorEastAsia" w:eastAsiaTheme="minorEastAsia" w:hAnsiTheme="minorEastAsia"/>
          <w:sz w:val="22"/>
        </w:rPr>
      </w:pPr>
    </w:p>
    <w:p w14:paraId="08B93795" w14:textId="77777777" w:rsidR="0093582C" w:rsidRPr="000F5AD0" w:rsidRDefault="0093582C" w:rsidP="00E067BE">
      <w:pPr>
        <w:ind w:firstLineChars="100" w:firstLine="200"/>
        <w:rPr>
          <w:rFonts w:asciiTheme="minorEastAsia" w:eastAsiaTheme="minorEastAsia" w:hAnsiTheme="minorEastAsia"/>
          <w:sz w:val="22"/>
        </w:rPr>
      </w:pPr>
      <w:r w:rsidRPr="000F5AD0">
        <w:rPr>
          <w:rFonts w:asciiTheme="minorEastAsia" w:eastAsiaTheme="minorEastAsia" w:hAnsiTheme="minorEastAsia" w:hint="eastAsia"/>
          <w:sz w:val="22"/>
        </w:rPr>
        <w:t>済生会下関総合病院が発注する物品購入について、社会福祉法人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済生会経理規程第</w:t>
      </w:r>
      <w:r w:rsidRPr="000F5AD0">
        <w:rPr>
          <w:rFonts w:asciiTheme="minorEastAsia" w:eastAsiaTheme="minorEastAsia" w:hAnsiTheme="minorEastAsia"/>
          <w:sz w:val="22"/>
        </w:rPr>
        <w:t>66</w:t>
      </w:r>
      <w:r w:rsidRPr="000F5AD0">
        <w:rPr>
          <w:rFonts w:asciiTheme="minorEastAsia" w:eastAsiaTheme="minorEastAsia" w:hAnsiTheme="minorEastAsia" w:hint="eastAsia"/>
          <w:sz w:val="22"/>
        </w:rPr>
        <w:t>条</w:t>
      </w:r>
    </w:p>
    <w:p w14:paraId="44960C58" w14:textId="77777777" w:rsidR="0093582C" w:rsidRPr="000F5AD0" w:rsidRDefault="0093582C">
      <w:pPr>
        <w:rPr>
          <w:rFonts w:asciiTheme="minorEastAsia" w:eastAsiaTheme="minorEastAsia" w:hAnsiTheme="minorEastAsia"/>
          <w:sz w:val="22"/>
        </w:rPr>
      </w:pPr>
      <w:r w:rsidRPr="000F5AD0">
        <w:rPr>
          <w:rFonts w:asciiTheme="minorEastAsia" w:eastAsiaTheme="minorEastAsia" w:hAnsiTheme="minorEastAsia" w:hint="eastAsia"/>
          <w:sz w:val="22"/>
        </w:rPr>
        <w:t>及び社会福祉法人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hint="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hint="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条の規定により入札を実施します。</w:t>
      </w:r>
    </w:p>
    <w:p w14:paraId="4B64752B" w14:textId="77777777" w:rsidR="00601FC9" w:rsidRPr="000F5AD0" w:rsidRDefault="00601FC9">
      <w:pPr>
        <w:rPr>
          <w:rFonts w:asciiTheme="minorEastAsia" w:eastAsiaTheme="minorEastAsia" w:hAnsiTheme="minorEastAsia"/>
          <w:sz w:val="22"/>
        </w:rPr>
      </w:pPr>
    </w:p>
    <w:p w14:paraId="67EFCD5B" w14:textId="1FC00E98" w:rsidR="0093582C" w:rsidRPr="000F5AD0" w:rsidRDefault="0093582C" w:rsidP="00877651">
      <w:pPr>
        <w:rPr>
          <w:rFonts w:asciiTheme="minorEastAsia" w:eastAsiaTheme="minorEastAsia" w:hAnsiTheme="minorEastAsia"/>
          <w:sz w:val="22"/>
        </w:rPr>
      </w:pPr>
      <w:r w:rsidRPr="000F5AD0">
        <w:rPr>
          <w:rFonts w:asciiTheme="minorEastAsia" w:eastAsiaTheme="minorEastAsia" w:hAnsiTheme="minorEastAsia" w:hint="eastAsia"/>
          <w:sz w:val="22"/>
        </w:rPr>
        <w:t xml:space="preserve">公告日　</w:t>
      </w:r>
      <w:r w:rsidR="00A87519" w:rsidRPr="000F5AD0">
        <w:rPr>
          <w:rFonts w:asciiTheme="minorEastAsia" w:eastAsiaTheme="minorEastAsia" w:hAnsiTheme="minorEastAsia" w:hint="eastAsia"/>
          <w:sz w:val="22"/>
        </w:rPr>
        <w:t>令和</w:t>
      </w:r>
      <w:r w:rsidR="00AA58DC">
        <w:rPr>
          <w:rFonts w:asciiTheme="minorEastAsia" w:eastAsiaTheme="minorEastAsia" w:hAnsiTheme="minorEastAsia" w:hint="eastAsia"/>
          <w:sz w:val="22"/>
        </w:rPr>
        <w:t>8</w:t>
      </w:r>
      <w:r w:rsidR="00A87519" w:rsidRPr="000F5AD0">
        <w:rPr>
          <w:rFonts w:asciiTheme="minorEastAsia" w:eastAsiaTheme="minorEastAsia" w:hAnsiTheme="minorEastAsia" w:hint="eastAsia"/>
          <w:sz w:val="22"/>
        </w:rPr>
        <w:t>年(</w:t>
      </w:r>
      <w:r w:rsidR="00A60056">
        <w:rPr>
          <w:rFonts w:asciiTheme="minorEastAsia" w:eastAsiaTheme="minorEastAsia" w:hAnsiTheme="minorEastAsia" w:hint="eastAsia"/>
          <w:sz w:val="22"/>
        </w:rPr>
        <w:t>202</w:t>
      </w:r>
      <w:r w:rsidR="00EF5AD1">
        <w:rPr>
          <w:rFonts w:asciiTheme="minorEastAsia" w:eastAsiaTheme="minorEastAsia" w:hAnsiTheme="minorEastAsia" w:hint="eastAsia"/>
          <w:sz w:val="22"/>
        </w:rPr>
        <w:t>6</w:t>
      </w:r>
      <w:r w:rsidR="00A87519" w:rsidRPr="000F5AD0">
        <w:rPr>
          <w:rFonts w:asciiTheme="minorEastAsia" w:eastAsiaTheme="minorEastAsia" w:hAnsiTheme="minorEastAsia" w:hint="eastAsia"/>
          <w:sz w:val="22"/>
        </w:rPr>
        <w:t>年)</w:t>
      </w:r>
      <w:r w:rsidR="003C7B3B">
        <w:rPr>
          <w:rFonts w:asciiTheme="minorEastAsia" w:eastAsiaTheme="minorEastAsia" w:hAnsiTheme="minorEastAsia" w:hint="eastAsia"/>
          <w:sz w:val="22"/>
        </w:rPr>
        <w:t xml:space="preserve">　</w:t>
      </w:r>
      <w:r w:rsidR="00845577">
        <w:rPr>
          <w:rFonts w:asciiTheme="minorEastAsia" w:eastAsiaTheme="minorEastAsia" w:hAnsiTheme="minorEastAsia" w:hint="eastAsia"/>
          <w:sz w:val="22"/>
        </w:rPr>
        <w:t>1</w:t>
      </w:r>
      <w:r w:rsidRPr="000F5AD0">
        <w:rPr>
          <w:rFonts w:asciiTheme="minorEastAsia" w:eastAsiaTheme="minorEastAsia" w:hAnsiTheme="minorEastAsia" w:hint="eastAsia"/>
          <w:sz w:val="22"/>
        </w:rPr>
        <w:t>月</w:t>
      </w:r>
      <w:r w:rsidR="00845577">
        <w:rPr>
          <w:rFonts w:asciiTheme="minorEastAsia" w:eastAsiaTheme="minorEastAsia" w:hAnsiTheme="minorEastAsia" w:hint="eastAsia"/>
          <w:sz w:val="22"/>
        </w:rPr>
        <w:t>31</w:t>
      </w:r>
      <w:r w:rsidR="00907DF8">
        <w:rPr>
          <w:rFonts w:asciiTheme="minorEastAsia" w:eastAsiaTheme="minorEastAsia" w:hAnsiTheme="minorEastAsia" w:hint="eastAsia"/>
          <w:sz w:val="22"/>
        </w:rPr>
        <w:t>日</w:t>
      </w:r>
    </w:p>
    <w:p w14:paraId="75A61AFC" w14:textId="77777777" w:rsidR="00877B93" w:rsidRPr="00A92CE2" w:rsidRDefault="00877B93" w:rsidP="00877651">
      <w:pPr>
        <w:rPr>
          <w:rFonts w:asciiTheme="minorEastAsia" w:eastAsiaTheme="minorEastAsia" w:hAnsiTheme="minorEastAsia"/>
          <w:sz w:val="22"/>
        </w:rPr>
      </w:pPr>
    </w:p>
    <w:p w14:paraId="00662A37" w14:textId="77777777" w:rsidR="0093582C" w:rsidRPr="000F5AD0" w:rsidRDefault="0093582C" w:rsidP="00714183">
      <w:pPr>
        <w:tabs>
          <w:tab w:val="left" w:pos="7088"/>
        </w:tabs>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済生会支部</w:t>
      </w:r>
    </w:p>
    <w:p w14:paraId="6A6E2C69" w14:textId="77777777" w:rsidR="0093582C" w:rsidRPr="000F5AD0" w:rsidRDefault="0093582C" w:rsidP="00473343">
      <w:pPr>
        <w:snapToGrid w:val="0"/>
        <w:jc w:val="right"/>
        <w:rPr>
          <w:rFonts w:asciiTheme="minorEastAsia" w:eastAsiaTheme="minorEastAsia" w:hAnsiTheme="minorEastAsia"/>
          <w:sz w:val="22"/>
        </w:rPr>
      </w:pPr>
      <w:r w:rsidRPr="000F5AD0">
        <w:rPr>
          <w:rFonts w:asciiTheme="minorEastAsia" w:eastAsiaTheme="minorEastAsia" w:hAnsiTheme="minorEastAsia" w:hint="eastAsia"/>
          <w:sz w:val="22"/>
        </w:rPr>
        <w:t>山口県済生会下関総合病院</w:t>
      </w:r>
    </w:p>
    <w:p w14:paraId="1FAAAD56" w14:textId="77777777" w:rsidR="0093582C" w:rsidRPr="000F5AD0" w:rsidRDefault="0093582C" w:rsidP="001F32B6">
      <w:pPr>
        <w:wordWrap w:val="0"/>
        <w:ind w:right="280"/>
        <w:jc w:val="right"/>
        <w:rPr>
          <w:rFonts w:asciiTheme="minorEastAsia" w:eastAsiaTheme="minorEastAsia" w:hAnsiTheme="minorEastAsia"/>
          <w:sz w:val="22"/>
        </w:rPr>
      </w:pPr>
      <w:r w:rsidRPr="000F5AD0">
        <w:rPr>
          <w:rFonts w:asciiTheme="minorEastAsia" w:eastAsiaTheme="minorEastAsia" w:hAnsiTheme="minorEastAsia" w:hint="eastAsia"/>
          <w:sz w:val="22"/>
        </w:rPr>
        <w:t xml:space="preserve">院長　</w:t>
      </w:r>
      <w:r w:rsidR="001F32B6" w:rsidRPr="000F5AD0">
        <w:rPr>
          <w:rFonts w:asciiTheme="minorEastAsia" w:eastAsiaTheme="minorEastAsia" w:hAnsiTheme="minorEastAsia" w:hint="eastAsia"/>
          <w:sz w:val="22"/>
        </w:rPr>
        <w:t xml:space="preserve">　森　健治</w:t>
      </w:r>
    </w:p>
    <w:p w14:paraId="71C88166" w14:textId="77777777" w:rsidR="00877B93" w:rsidRPr="000F5AD0" w:rsidRDefault="0093582C" w:rsidP="007C0711">
      <w:pPr>
        <w:ind w:right="340"/>
        <w:jc w:val="right"/>
        <w:rPr>
          <w:rFonts w:asciiTheme="minorEastAsia" w:eastAsiaTheme="minorEastAsia" w:hAnsiTheme="minorEastAsia"/>
          <w:sz w:val="22"/>
        </w:rPr>
      </w:pPr>
      <w:r w:rsidRPr="000F5AD0">
        <w:rPr>
          <w:rFonts w:asciiTheme="minorEastAsia" w:eastAsiaTheme="minorEastAsia" w:hAnsiTheme="minorEastAsia" w:hint="eastAsia"/>
          <w:sz w:val="22"/>
        </w:rPr>
        <w:t>（公印省略）</w:t>
      </w:r>
    </w:p>
    <w:p w14:paraId="341918FF" w14:textId="7777777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１．　競争入札公告事項</w:t>
      </w:r>
    </w:p>
    <w:p w14:paraId="41E0BAB0" w14:textId="04250591" w:rsidR="0093582C" w:rsidRPr="000F5AD0" w:rsidRDefault="0093582C" w:rsidP="00FC1D7B">
      <w:pPr>
        <w:ind w:right="88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）事</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名</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 xml:space="preserve">　称　</w:t>
      </w:r>
      <w:r w:rsidRPr="000F5AD0">
        <w:rPr>
          <w:rFonts w:asciiTheme="minorEastAsia" w:eastAsiaTheme="minorEastAsia" w:hAnsiTheme="minorEastAsia" w:hint="eastAsia"/>
          <w:kern w:val="0"/>
          <w:sz w:val="22"/>
        </w:rPr>
        <w:t xml:space="preserve">：　</w:t>
      </w:r>
      <w:r w:rsidR="00995CC0" w:rsidRPr="000F5AD0">
        <w:rPr>
          <w:rFonts w:asciiTheme="minorEastAsia" w:eastAsiaTheme="minorEastAsia" w:hAnsiTheme="minorEastAsia" w:hint="eastAsia"/>
          <w:kern w:val="0"/>
          <w:sz w:val="22"/>
        </w:rPr>
        <w:t>令和</w:t>
      </w:r>
      <w:r w:rsidR="00AA58DC">
        <w:rPr>
          <w:rFonts w:asciiTheme="minorEastAsia" w:eastAsiaTheme="minorEastAsia" w:hAnsiTheme="minorEastAsia" w:hint="eastAsia"/>
          <w:kern w:val="0"/>
          <w:sz w:val="22"/>
        </w:rPr>
        <w:t>8</w:t>
      </w:r>
      <w:r w:rsidR="00995CC0" w:rsidRPr="000F5AD0">
        <w:rPr>
          <w:rFonts w:asciiTheme="minorEastAsia" w:eastAsiaTheme="minorEastAsia" w:hAnsiTheme="minorEastAsia" w:hint="eastAsia"/>
          <w:kern w:val="0"/>
          <w:sz w:val="22"/>
        </w:rPr>
        <w:t>度(</w:t>
      </w:r>
      <w:r w:rsidR="00C74F62">
        <w:rPr>
          <w:rFonts w:asciiTheme="minorEastAsia" w:eastAsiaTheme="minorEastAsia" w:hAnsiTheme="minorEastAsia" w:hint="eastAsia"/>
          <w:kern w:val="0"/>
          <w:sz w:val="22"/>
        </w:rPr>
        <w:t>202</w:t>
      </w:r>
      <w:r w:rsidR="00AA58DC">
        <w:rPr>
          <w:rFonts w:asciiTheme="minorEastAsia" w:eastAsiaTheme="minorEastAsia" w:hAnsiTheme="minorEastAsia" w:hint="eastAsia"/>
          <w:kern w:val="0"/>
          <w:sz w:val="22"/>
        </w:rPr>
        <w:t>6</w:t>
      </w:r>
      <w:r w:rsidR="00AC4316" w:rsidRPr="000F5AD0">
        <w:rPr>
          <w:rFonts w:asciiTheme="minorEastAsia" w:eastAsiaTheme="minorEastAsia" w:hAnsiTheme="minorEastAsia" w:hint="eastAsia"/>
          <w:kern w:val="0"/>
          <w:sz w:val="22"/>
        </w:rPr>
        <w:t>度</w:t>
      </w:r>
      <w:r w:rsidR="00995CC0" w:rsidRPr="000F5AD0">
        <w:rPr>
          <w:rFonts w:asciiTheme="minorEastAsia" w:eastAsiaTheme="minorEastAsia" w:hAnsiTheme="minorEastAsia" w:hint="eastAsia"/>
          <w:kern w:val="0"/>
          <w:sz w:val="22"/>
        </w:rPr>
        <w:t>)</w:t>
      </w:r>
      <w:r w:rsidR="00AA58DC">
        <w:rPr>
          <w:rFonts w:asciiTheme="minorEastAsia" w:eastAsiaTheme="minorEastAsia" w:hAnsiTheme="minorEastAsia" w:hint="eastAsia"/>
          <w:kern w:val="0"/>
          <w:sz w:val="22"/>
        </w:rPr>
        <w:t xml:space="preserve">～　</w:t>
      </w:r>
      <w:r w:rsidR="00AA58DC" w:rsidRPr="00E571E2">
        <w:rPr>
          <w:rFonts w:asciiTheme="minorEastAsia" w:eastAsiaTheme="minorEastAsia" w:hAnsiTheme="minorEastAsia" w:hint="eastAsia"/>
          <w:kern w:val="0"/>
          <w:sz w:val="22"/>
        </w:rPr>
        <w:t>委託契約</w:t>
      </w:r>
    </w:p>
    <w:p w14:paraId="6566D9C9" w14:textId="29B17B4F" w:rsidR="0093582C" w:rsidRPr="000F5AD0" w:rsidRDefault="0093582C" w:rsidP="00914C7B">
      <w:pPr>
        <w:ind w:left="2997" w:right="880" w:hangingChars="1500" w:hanging="2997"/>
        <w:jc w:val="left"/>
        <w:rPr>
          <w:rFonts w:asciiTheme="minorEastAsia" w:eastAsiaTheme="minorEastAsia" w:hAnsiTheme="minorEastAsia"/>
          <w:sz w:val="22"/>
          <w:u w:val="single"/>
        </w:rPr>
      </w:pP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2</w:t>
      </w:r>
      <w:r w:rsidRPr="000F5AD0">
        <w:rPr>
          <w:rFonts w:asciiTheme="minorEastAsia" w:eastAsiaTheme="minorEastAsia" w:hAnsiTheme="minorEastAsia" w:hint="eastAsia"/>
          <w:kern w:val="0"/>
          <w:sz w:val="22"/>
        </w:rPr>
        <w:t>）物</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件</w:t>
      </w:r>
      <w:r w:rsidRPr="000F5AD0">
        <w:rPr>
          <w:rFonts w:asciiTheme="minorEastAsia" w:eastAsiaTheme="minorEastAsia" w:hAnsiTheme="minorEastAsia"/>
          <w:kern w:val="0"/>
          <w:sz w:val="22"/>
        </w:rPr>
        <w:t xml:space="preserve">  </w:t>
      </w:r>
      <w:r w:rsidRPr="000F5AD0">
        <w:rPr>
          <w:rFonts w:asciiTheme="minorEastAsia" w:eastAsiaTheme="minorEastAsia" w:hAnsiTheme="minorEastAsia" w:hint="eastAsia"/>
          <w:kern w:val="0"/>
          <w:sz w:val="22"/>
        </w:rPr>
        <w:t xml:space="preserve">　</w:t>
      </w:r>
      <w:r w:rsidRPr="000F5AD0">
        <w:rPr>
          <w:rFonts w:asciiTheme="minorEastAsia" w:eastAsiaTheme="minorEastAsia" w:hAnsiTheme="minorEastAsia"/>
          <w:kern w:val="0"/>
          <w:sz w:val="22"/>
        </w:rPr>
        <w:t xml:space="preserve"> </w:t>
      </w:r>
      <w:r w:rsidR="00F04BED" w:rsidRPr="000F5AD0">
        <w:rPr>
          <w:rFonts w:asciiTheme="minorEastAsia" w:eastAsiaTheme="minorEastAsia" w:hAnsiTheme="minorEastAsia" w:hint="eastAsia"/>
          <w:kern w:val="0"/>
          <w:sz w:val="22"/>
        </w:rPr>
        <w:t xml:space="preserve">名　：　</w:t>
      </w:r>
      <w:r w:rsidR="00914C7B">
        <w:rPr>
          <w:rFonts w:asciiTheme="minorEastAsia" w:eastAsiaTheme="minorEastAsia" w:hAnsiTheme="minorEastAsia" w:hint="eastAsia"/>
          <w:kern w:val="0"/>
          <w:sz w:val="22"/>
          <w:u w:val="single"/>
        </w:rPr>
        <w:t xml:space="preserve">　</w:t>
      </w:r>
      <w:r w:rsidR="00AA58DC">
        <w:rPr>
          <w:rFonts w:asciiTheme="minorEastAsia" w:eastAsiaTheme="minorEastAsia" w:hAnsiTheme="minorEastAsia" w:hint="eastAsia"/>
          <w:kern w:val="0"/>
          <w:sz w:val="22"/>
          <w:u w:val="single"/>
        </w:rPr>
        <w:t>医療廃棄物</w:t>
      </w:r>
      <w:r w:rsidR="003C7B3B">
        <w:rPr>
          <w:rFonts w:asciiTheme="minorEastAsia" w:eastAsiaTheme="minorEastAsia" w:hAnsiTheme="minorEastAsia" w:hint="eastAsia"/>
          <w:kern w:val="0"/>
          <w:sz w:val="22"/>
          <w:u w:val="single"/>
        </w:rPr>
        <w:t xml:space="preserve">　　</w:t>
      </w:r>
    </w:p>
    <w:p w14:paraId="35BDEAC8" w14:textId="0EAB7B7B" w:rsidR="0093582C" w:rsidRPr="00E571E2" w:rsidRDefault="0093582C" w:rsidP="001B6633">
      <w:pPr>
        <w:ind w:left="400" w:right="-58" w:hangingChars="200" w:hanging="400"/>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w:t>
      </w:r>
      <w:r w:rsidR="00AA58DC" w:rsidRPr="00E571E2">
        <w:rPr>
          <w:rFonts w:asciiTheme="minorEastAsia" w:eastAsiaTheme="minorEastAsia" w:hAnsiTheme="minorEastAsia" w:hint="eastAsia"/>
          <w:sz w:val="22"/>
        </w:rPr>
        <w:t>委　 託</w:t>
      </w:r>
      <w:r w:rsidRPr="00E571E2">
        <w:rPr>
          <w:rFonts w:asciiTheme="minorEastAsia" w:eastAsiaTheme="minorEastAsia" w:hAnsiTheme="minorEastAsia"/>
          <w:sz w:val="22"/>
        </w:rPr>
        <w:t xml:space="preserve"> </w:t>
      </w:r>
      <w:r w:rsidRPr="00E571E2">
        <w:rPr>
          <w:rFonts w:asciiTheme="minorEastAsia" w:eastAsiaTheme="minorEastAsia" w:hAnsiTheme="minorEastAsia" w:hint="eastAsia"/>
          <w:sz w:val="22"/>
        </w:rPr>
        <w:t xml:space="preserve">　場</w:t>
      </w:r>
      <w:r w:rsidRPr="00E571E2">
        <w:rPr>
          <w:rFonts w:asciiTheme="minorEastAsia" w:eastAsiaTheme="minorEastAsia" w:hAnsiTheme="minorEastAsia"/>
          <w:sz w:val="22"/>
        </w:rPr>
        <w:t xml:space="preserve"> </w:t>
      </w:r>
      <w:r w:rsidRPr="00E571E2">
        <w:rPr>
          <w:rFonts w:asciiTheme="minorEastAsia" w:eastAsiaTheme="minorEastAsia" w:hAnsiTheme="minorEastAsia" w:hint="eastAsia"/>
          <w:sz w:val="22"/>
        </w:rPr>
        <w:t xml:space="preserve">　所　</w:t>
      </w:r>
      <w:r w:rsidRPr="00E571E2">
        <w:rPr>
          <w:rFonts w:asciiTheme="minorEastAsia" w:eastAsiaTheme="minorEastAsia" w:hAnsiTheme="minorEastAsia" w:hint="eastAsia"/>
          <w:kern w:val="0"/>
          <w:sz w:val="22"/>
        </w:rPr>
        <w:t>：　山口県済生会下関総合病院</w:t>
      </w:r>
      <w:r w:rsidR="00AA58DC" w:rsidRPr="00E571E2">
        <w:rPr>
          <w:rFonts w:asciiTheme="minorEastAsia" w:eastAsiaTheme="minorEastAsia" w:hAnsiTheme="minorEastAsia" w:hint="eastAsia"/>
          <w:kern w:val="0"/>
          <w:sz w:val="22"/>
        </w:rPr>
        <w:t>内で</w:t>
      </w:r>
      <w:r w:rsidR="00863FEB" w:rsidRPr="00E571E2">
        <w:rPr>
          <w:rFonts w:asciiTheme="minorEastAsia" w:eastAsiaTheme="minorEastAsia" w:hAnsiTheme="minorEastAsia" w:hint="eastAsia"/>
          <w:kern w:val="0"/>
          <w:sz w:val="22"/>
        </w:rPr>
        <w:t>の</w:t>
      </w:r>
      <w:r w:rsidR="00AA58DC" w:rsidRPr="00E571E2">
        <w:rPr>
          <w:rFonts w:asciiTheme="minorEastAsia" w:eastAsiaTheme="minorEastAsia" w:hAnsiTheme="minorEastAsia" w:hint="eastAsia"/>
          <w:kern w:val="0"/>
          <w:sz w:val="22"/>
        </w:rPr>
        <w:t>対象のもの</w:t>
      </w:r>
      <w:r w:rsidR="00181973" w:rsidRPr="00E571E2">
        <w:rPr>
          <w:rFonts w:asciiTheme="minorEastAsia" w:eastAsiaTheme="minorEastAsia" w:hAnsiTheme="minorEastAsia" w:hint="eastAsia"/>
          <w:kern w:val="0"/>
          <w:sz w:val="22"/>
        </w:rPr>
        <w:t xml:space="preserve">　</w:t>
      </w:r>
      <w:r w:rsidRPr="00E571E2">
        <w:rPr>
          <w:rFonts w:asciiTheme="minorEastAsia" w:eastAsiaTheme="minorEastAsia" w:hAnsiTheme="minorEastAsia" w:hint="eastAsia"/>
          <w:kern w:val="0"/>
          <w:sz w:val="22"/>
        </w:rPr>
        <w:t xml:space="preserve">　</w:t>
      </w:r>
    </w:p>
    <w:p w14:paraId="51E4D0AC" w14:textId="09866EC6" w:rsidR="0093582C" w:rsidRPr="000F5AD0" w:rsidRDefault="0093582C" w:rsidP="00FC1D7B">
      <w:pPr>
        <w:ind w:right="880"/>
        <w:jc w:val="left"/>
        <w:rPr>
          <w:rFonts w:asciiTheme="minorEastAsia" w:eastAsiaTheme="minorEastAsia" w:hAnsiTheme="minorEastAsia"/>
          <w:kern w:val="0"/>
          <w:sz w:val="22"/>
        </w:rPr>
      </w:pPr>
      <w:r w:rsidRPr="00E571E2">
        <w:rPr>
          <w:rFonts w:asciiTheme="minorEastAsia" w:eastAsiaTheme="minorEastAsia" w:hAnsiTheme="minorEastAsia" w:hint="eastAsia"/>
          <w:sz w:val="22"/>
        </w:rPr>
        <w:t xml:space="preserve">　（</w:t>
      </w:r>
      <w:r w:rsidRPr="00E571E2">
        <w:rPr>
          <w:rFonts w:asciiTheme="minorEastAsia" w:eastAsiaTheme="minorEastAsia" w:hAnsiTheme="minorEastAsia"/>
          <w:sz w:val="22"/>
        </w:rPr>
        <w:t>4</w:t>
      </w:r>
      <w:r w:rsidRPr="00E571E2">
        <w:rPr>
          <w:rFonts w:asciiTheme="minorEastAsia" w:eastAsiaTheme="minorEastAsia" w:hAnsiTheme="minorEastAsia" w:hint="eastAsia"/>
          <w:sz w:val="22"/>
        </w:rPr>
        <w:t>）</w:t>
      </w:r>
      <w:r w:rsidR="00AA58DC" w:rsidRPr="00E571E2">
        <w:rPr>
          <w:rFonts w:asciiTheme="minorEastAsia" w:eastAsiaTheme="minorEastAsia" w:hAnsiTheme="minorEastAsia" w:hint="eastAsia"/>
          <w:sz w:val="22"/>
        </w:rPr>
        <w:t>委　 託</w:t>
      </w:r>
      <w:r w:rsidRPr="00E571E2">
        <w:rPr>
          <w:rFonts w:asciiTheme="minorEastAsia" w:eastAsiaTheme="minorEastAsia" w:hAnsiTheme="minorEastAsia"/>
          <w:sz w:val="22"/>
        </w:rPr>
        <w:t xml:space="preserve"> </w:t>
      </w:r>
      <w:r w:rsidRPr="00E571E2">
        <w:rPr>
          <w:rFonts w:asciiTheme="minorEastAsia" w:eastAsiaTheme="minorEastAsia" w:hAnsiTheme="minorEastAsia" w:hint="eastAsia"/>
          <w:sz w:val="22"/>
        </w:rPr>
        <w:t xml:space="preserve">　</w:t>
      </w:r>
      <w:r w:rsidR="00AA58DC" w:rsidRPr="00E571E2">
        <w:rPr>
          <w:rFonts w:asciiTheme="minorEastAsia" w:eastAsiaTheme="minorEastAsia" w:hAnsiTheme="minorEastAsia" w:hint="eastAsia"/>
          <w:sz w:val="22"/>
        </w:rPr>
        <w:t>内　 容</w:t>
      </w:r>
      <w:r w:rsidRPr="00E571E2">
        <w:rPr>
          <w:rFonts w:asciiTheme="minorEastAsia" w:eastAsiaTheme="minorEastAsia" w:hAnsiTheme="minorEastAsia" w:hint="eastAsia"/>
          <w:sz w:val="22"/>
        </w:rPr>
        <w:t xml:space="preserve">　：</w:t>
      </w:r>
      <w:r w:rsidRPr="000F5AD0">
        <w:rPr>
          <w:rFonts w:asciiTheme="minorEastAsia" w:eastAsiaTheme="minorEastAsia" w:hAnsiTheme="minorEastAsia" w:hint="eastAsia"/>
          <w:kern w:val="0"/>
          <w:sz w:val="22"/>
        </w:rPr>
        <w:t xml:space="preserve">　</w:t>
      </w:r>
      <w:r w:rsidR="000A200D" w:rsidRPr="000F5AD0">
        <w:rPr>
          <w:rFonts w:asciiTheme="minorEastAsia" w:eastAsiaTheme="minorEastAsia" w:hAnsiTheme="minorEastAsia" w:hint="eastAsia"/>
          <w:kern w:val="0"/>
          <w:sz w:val="22"/>
        </w:rPr>
        <w:t>別途協議</w:t>
      </w:r>
    </w:p>
    <w:p w14:paraId="52264467" w14:textId="77777777" w:rsidR="0093582C" w:rsidRPr="00AA58DC" w:rsidRDefault="0093582C" w:rsidP="00FC1D7B">
      <w:pPr>
        <w:ind w:right="880"/>
        <w:jc w:val="left"/>
        <w:rPr>
          <w:rFonts w:asciiTheme="minorEastAsia" w:eastAsiaTheme="minorEastAsia" w:hAnsiTheme="minorEastAsia"/>
          <w:kern w:val="0"/>
          <w:sz w:val="22"/>
        </w:rPr>
      </w:pPr>
    </w:p>
    <w:p w14:paraId="211B0F2B" w14:textId="1A5EC63E" w:rsidR="000677A0" w:rsidRDefault="000677A0" w:rsidP="000677A0">
      <w:pPr>
        <w:ind w:left="2797" w:right="880" w:hangingChars="1400" w:hanging="2797"/>
        <w:jc w:val="left"/>
        <w:rPr>
          <w:kern w:val="0"/>
          <w:sz w:val="22"/>
        </w:rPr>
      </w:pPr>
      <w:r>
        <w:rPr>
          <w:rFonts w:asciiTheme="minorEastAsia" w:eastAsiaTheme="minorEastAsia" w:hAnsiTheme="minorEastAsia" w:hint="eastAsia"/>
          <w:sz w:val="22"/>
        </w:rPr>
        <w:t>２．</w:t>
      </w:r>
      <w:r w:rsidR="00AA58DC">
        <w:rPr>
          <w:rFonts w:asciiTheme="minorEastAsia" w:eastAsiaTheme="minorEastAsia" w:hAnsiTheme="minorEastAsia" w:hint="eastAsia"/>
          <w:sz w:val="22"/>
        </w:rPr>
        <w:t>委託契約</w:t>
      </w:r>
      <w:r>
        <w:rPr>
          <w:rFonts w:hint="eastAsia"/>
          <w:kern w:val="0"/>
          <w:sz w:val="22"/>
        </w:rPr>
        <w:t>内容</w:t>
      </w:r>
      <w:r>
        <w:rPr>
          <w:kern w:val="0"/>
          <w:sz w:val="22"/>
        </w:rPr>
        <w:t xml:space="preserve"> </w:t>
      </w:r>
      <w:r>
        <w:rPr>
          <w:rFonts w:hint="eastAsia"/>
          <w:kern w:val="0"/>
          <w:sz w:val="22"/>
        </w:rPr>
        <w:t>及び条件</w:t>
      </w:r>
    </w:p>
    <w:p w14:paraId="26219FBE" w14:textId="1AF2D2F0" w:rsidR="000677A0" w:rsidRDefault="000677A0" w:rsidP="00AA58DC">
      <w:pPr>
        <w:ind w:leftChars="200" w:left="1978" w:right="880" w:hangingChars="800" w:hanging="1598"/>
        <w:jc w:val="left"/>
        <w:rPr>
          <w:kern w:val="0"/>
          <w:sz w:val="22"/>
        </w:rPr>
      </w:pPr>
      <w:r>
        <w:rPr>
          <w:rFonts w:hint="eastAsia"/>
          <w:kern w:val="0"/>
          <w:sz w:val="22"/>
        </w:rPr>
        <w:t>（</w:t>
      </w:r>
      <w:r>
        <w:rPr>
          <w:kern w:val="0"/>
          <w:sz w:val="22"/>
        </w:rPr>
        <w:t>2</w:t>
      </w:r>
      <w:r>
        <w:rPr>
          <w:rFonts w:hint="eastAsia"/>
          <w:kern w:val="0"/>
          <w:sz w:val="22"/>
        </w:rPr>
        <w:t xml:space="preserve">）で示す物件　</w:t>
      </w:r>
      <w:r w:rsidR="00AA58DC" w:rsidRPr="00907DF8">
        <w:rPr>
          <w:rFonts w:hint="eastAsia"/>
          <w:b/>
          <w:bCs/>
          <w:color w:val="FF0000"/>
          <w:kern w:val="0"/>
          <w:sz w:val="22"/>
        </w:rPr>
        <w:t>令和８年</w:t>
      </w:r>
      <w:r w:rsidR="00AA58DC" w:rsidRPr="00907DF8">
        <w:rPr>
          <w:rFonts w:hint="eastAsia"/>
          <w:b/>
          <w:bCs/>
          <w:color w:val="FF0000"/>
          <w:kern w:val="0"/>
          <w:sz w:val="22"/>
        </w:rPr>
        <w:t>(2026</w:t>
      </w:r>
      <w:r w:rsidR="00AA58DC" w:rsidRPr="00907DF8">
        <w:rPr>
          <w:rFonts w:hint="eastAsia"/>
          <w:b/>
          <w:bCs/>
          <w:color w:val="FF0000"/>
          <w:kern w:val="0"/>
          <w:sz w:val="22"/>
        </w:rPr>
        <w:t>年</w:t>
      </w:r>
      <w:r w:rsidR="00AA58DC" w:rsidRPr="00907DF8">
        <w:rPr>
          <w:rFonts w:hint="eastAsia"/>
          <w:b/>
          <w:bCs/>
          <w:color w:val="FF0000"/>
          <w:kern w:val="0"/>
          <w:sz w:val="22"/>
        </w:rPr>
        <w:t>)4</w:t>
      </w:r>
      <w:r w:rsidR="00AA58DC" w:rsidRPr="00907DF8">
        <w:rPr>
          <w:rFonts w:hint="eastAsia"/>
          <w:b/>
          <w:bCs/>
          <w:color w:val="FF0000"/>
          <w:kern w:val="0"/>
          <w:sz w:val="22"/>
        </w:rPr>
        <w:t>月</w:t>
      </w:r>
      <w:r w:rsidR="00AA58DC" w:rsidRPr="00907DF8">
        <w:rPr>
          <w:rFonts w:hint="eastAsia"/>
          <w:b/>
          <w:bCs/>
          <w:color w:val="FF0000"/>
          <w:kern w:val="0"/>
          <w:sz w:val="22"/>
        </w:rPr>
        <w:t>1</w:t>
      </w:r>
      <w:r w:rsidR="00AA58DC" w:rsidRPr="00907DF8">
        <w:rPr>
          <w:rFonts w:hint="eastAsia"/>
          <w:b/>
          <w:bCs/>
          <w:color w:val="FF0000"/>
          <w:kern w:val="0"/>
          <w:sz w:val="22"/>
        </w:rPr>
        <w:t>日より令和</w:t>
      </w:r>
      <w:r w:rsidR="00AA58DC" w:rsidRPr="00907DF8">
        <w:rPr>
          <w:rFonts w:hint="eastAsia"/>
          <w:b/>
          <w:bCs/>
          <w:color w:val="FF0000"/>
          <w:kern w:val="0"/>
          <w:sz w:val="22"/>
        </w:rPr>
        <w:t>11</w:t>
      </w:r>
      <w:r w:rsidR="00AA58DC" w:rsidRPr="00907DF8">
        <w:rPr>
          <w:rFonts w:hint="eastAsia"/>
          <w:b/>
          <w:bCs/>
          <w:color w:val="FF0000"/>
          <w:kern w:val="0"/>
          <w:sz w:val="22"/>
        </w:rPr>
        <w:t>年</w:t>
      </w:r>
      <w:r w:rsidR="00AA58DC" w:rsidRPr="00907DF8">
        <w:rPr>
          <w:rFonts w:hint="eastAsia"/>
          <w:b/>
          <w:bCs/>
          <w:color w:val="FF0000"/>
          <w:kern w:val="0"/>
          <w:sz w:val="22"/>
        </w:rPr>
        <w:t>(2029</w:t>
      </w:r>
      <w:r w:rsidR="00AA58DC" w:rsidRPr="00907DF8">
        <w:rPr>
          <w:rFonts w:hint="eastAsia"/>
          <w:b/>
          <w:bCs/>
          <w:color w:val="FF0000"/>
          <w:kern w:val="0"/>
          <w:sz w:val="22"/>
        </w:rPr>
        <w:t>年</w:t>
      </w:r>
      <w:r w:rsidR="00AA58DC" w:rsidRPr="00907DF8">
        <w:rPr>
          <w:rFonts w:hint="eastAsia"/>
          <w:b/>
          <w:bCs/>
          <w:color w:val="FF0000"/>
          <w:kern w:val="0"/>
          <w:sz w:val="22"/>
        </w:rPr>
        <w:t>)3</w:t>
      </w:r>
      <w:r w:rsidR="00AA58DC" w:rsidRPr="00907DF8">
        <w:rPr>
          <w:rFonts w:hint="eastAsia"/>
          <w:b/>
          <w:bCs/>
          <w:color w:val="FF0000"/>
          <w:kern w:val="0"/>
          <w:sz w:val="22"/>
        </w:rPr>
        <w:t>月</w:t>
      </w:r>
      <w:r w:rsidR="00AA58DC" w:rsidRPr="00907DF8">
        <w:rPr>
          <w:rFonts w:hint="eastAsia"/>
          <w:b/>
          <w:bCs/>
          <w:color w:val="FF0000"/>
          <w:kern w:val="0"/>
          <w:sz w:val="22"/>
        </w:rPr>
        <w:t>31</w:t>
      </w:r>
      <w:r w:rsidR="00AA58DC" w:rsidRPr="00907DF8">
        <w:rPr>
          <w:rFonts w:hint="eastAsia"/>
          <w:b/>
          <w:bCs/>
          <w:color w:val="FF0000"/>
          <w:kern w:val="0"/>
          <w:sz w:val="22"/>
        </w:rPr>
        <w:t>日まで３か年</w:t>
      </w:r>
    </w:p>
    <w:p w14:paraId="72F9FB8F" w14:textId="73A74B29" w:rsidR="000677A0" w:rsidRDefault="000677A0" w:rsidP="00C75160">
      <w:pPr>
        <w:tabs>
          <w:tab w:val="left" w:pos="8647"/>
        </w:tabs>
        <w:ind w:right="-58" w:firstLineChars="400" w:firstLine="799"/>
        <w:jc w:val="left"/>
        <w:rPr>
          <w:kern w:val="0"/>
          <w:sz w:val="22"/>
        </w:rPr>
      </w:pPr>
      <w:r>
        <w:rPr>
          <w:rFonts w:hint="eastAsia"/>
          <w:kern w:val="0"/>
          <w:sz w:val="22"/>
        </w:rPr>
        <w:t>・</w:t>
      </w:r>
      <w:r w:rsidR="00AA58DC" w:rsidRPr="00E571E2">
        <w:rPr>
          <w:rFonts w:hint="eastAsia"/>
          <w:kern w:val="0"/>
          <w:sz w:val="22"/>
        </w:rPr>
        <w:t>医療廃棄物の収集から</w:t>
      </w:r>
      <w:r w:rsidR="002D7A2F" w:rsidRPr="00E571E2">
        <w:rPr>
          <w:rFonts w:hint="eastAsia"/>
          <w:kern w:val="0"/>
          <w:sz w:val="22"/>
        </w:rPr>
        <w:t>最終処分</w:t>
      </w:r>
      <w:r w:rsidR="00AA58DC" w:rsidRPr="00E571E2">
        <w:rPr>
          <w:rFonts w:hint="eastAsia"/>
          <w:kern w:val="0"/>
          <w:sz w:val="22"/>
        </w:rPr>
        <w:t>まで</w:t>
      </w:r>
      <w:r w:rsidR="00BF0085" w:rsidRPr="00E571E2">
        <w:rPr>
          <w:rFonts w:hint="eastAsia"/>
          <w:kern w:val="0"/>
          <w:sz w:val="22"/>
        </w:rPr>
        <w:t xml:space="preserve">  1</w:t>
      </w:r>
      <w:r w:rsidR="00BF0085" w:rsidRPr="00E571E2">
        <w:rPr>
          <w:rFonts w:hint="eastAsia"/>
          <w:kern w:val="0"/>
          <w:sz w:val="22"/>
        </w:rPr>
        <w:t>式</w:t>
      </w:r>
    </w:p>
    <w:p w14:paraId="2CABB0D9" w14:textId="680ECEBE" w:rsidR="00F31FF9" w:rsidRDefault="00C75160" w:rsidP="00AA58DC">
      <w:pPr>
        <w:ind w:right="86" w:firstLineChars="400" w:firstLine="799"/>
        <w:jc w:val="left"/>
        <w:rPr>
          <w:kern w:val="0"/>
          <w:sz w:val="22"/>
          <w:u w:val="single"/>
        </w:rPr>
      </w:pPr>
      <w:r>
        <w:rPr>
          <w:rFonts w:hint="eastAsia"/>
          <w:kern w:val="0"/>
          <w:sz w:val="22"/>
        </w:rPr>
        <w:t xml:space="preserve"> </w:t>
      </w:r>
      <w:r>
        <w:rPr>
          <w:kern w:val="0"/>
          <w:sz w:val="22"/>
        </w:rPr>
        <w:t xml:space="preserve"> </w:t>
      </w:r>
      <w:r>
        <w:rPr>
          <w:rFonts w:hint="eastAsia"/>
          <w:kern w:val="0"/>
          <w:sz w:val="22"/>
        </w:rPr>
        <w:t>＊</w:t>
      </w:r>
      <w:r w:rsidR="00AA58DC">
        <w:rPr>
          <w:rFonts w:hint="eastAsia"/>
          <w:kern w:val="0"/>
          <w:sz w:val="22"/>
        </w:rPr>
        <w:t>仕様書別途</w:t>
      </w:r>
    </w:p>
    <w:p w14:paraId="572E125E" w14:textId="77777777" w:rsidR="00F31FF9" w:rsidRDefault="00F31FF9" w:rsidP="00F31FF9">
      <w:pPr>
        <w:ind w:firstLineChars="600" w:firstLine="1139"/>
        <w:rPr>
          <w:rFonts w:asciiTheme="minorEastAsia" w:eastAsiaTheme="minorEastAsia" w:hAnsiTheme="minorEastAsia"/>
        </w:rPr>
      </w:pPr>
    </w:p>
    <w:p w14:paraId="1D837C8A" w14:textId="48999DF0" w:rsidR="00A9192A" w:rsidRPr="00F31FF9" w:rsidRDefault="00A9192A" w:rsidP="00C75160">
      <w:pPr>
        <w:ind w:firstLineChars="100" w:firstLine="190"/>
        <w:rPr>
          <w:rFonts w:asciiTheme="minorEastAsia" w:eastAsiaTheme="minorEastAsia" w:hAnsiTheme="minorEastAsia"/>
        </w:rPr>
      </w:pPr>
      <w:r w:rsidRPr="00F31FF9">
        <w:rPr>
          <w:rFonts w:asciiTheme="minorEastAsia" w:eastAsiaTheme="minorEastAsia" w:hAnsiTheme="minorEastAsia" w:hint="eastAsia"/>
        </w:rPr>
        <w:t>＊</w:t>
      </w:r>
      <w:r w:rsidR="00AA58DC" w:rsidRPr="00E571E2">
        <w:rPr>
          <w:rFonts w:asciiTheme="minorEastAsia" w:eastAsiaTheme="minorEastAsia" w:hAnsiTheme="minorEastAsia" w:hint="eastAsia"/>
        </w:rPr>
        <w:t>委託内容概要</w:t>
      </w:r>
    </w:p>
    <w:p w14:paraId="584D6C2F" w14:textId="162A29BA" w:rsidR="004063B6" w:rsidRPr="007214FF" w:rsidRDefault="004063B6" w:rsidP="00AA58DC">
      <w:pPr>
        <w:ind w:leftChars="100" w:left="380" w:right="880" w:hangingChars="100" w:hanging="190"/>
        <w:jc w:val="left"/>
        <w:rPr>
          <w:rFonts w:asciiTheme="minorEastAsia" w:eastAsiaTheme="minorEastAsia" w:hAnsiTheme="minorEastAsia"/>
        </w:rPr>
      </w:pPr>
      <w:r w:rsidRPr="007214FF">
        <w:rPr>
          <w:rFonts w:asciiTheme="minorEastAsia" w:eastAsiaTheme="minorEastAsia" w:hAnsiTheme="minorEastAsia" w:hint="eastAsia"/>
        </w:rPr>
        <w:t>・</w:t>
      </w:r>
      <w:r w:rsidR="00AA58DC">
        <w:rPr>
          <w:rFonts w:asciiTheme="minorEastAsia" w:eastAsiaTheme="minorEastAsia" w:hAnsiTheme="minorEastAsia" w:hint="eastAsia"/>
        </w:rPr>
        <w:t>山口県済生会下関総合病院内において医療行為検査・研究等に伴って発生した廃棄物のうち、</w:t>
      </w:r>
      <w:r w:rsidR="002D7A2F">
        <w:rPr>
          <w:rFonts w:asciiTheme="minorEastAsia" w:eastAsiaTheme="minorEastAsia" w:hAnsiTheme="minorEastAsia" w:hint="eastAsia"/>
        </w:rPr>
        <w:t>排出後に人体に感染症を生じさせる恐れのある病原微生物が含まれ若しくは付着し、またはその恐れがある廃棄物の収集から最終処分(再生含む)までの業務を関係法令遵守の上適正に行うものとする</w:t>
      </w:r>
      <w:r w:rsidRPr="007214FF">
        <w:rPr>
          <w:rFonts w:asciiTheme="minorEastAsia" w:eastAsiaTheme="minorEastAsia" w:hAnsiTheme="minorEastAsia" w:hint="eastAsia"/>
        </w:rPr>
        <w:t>。</w:t>
      </w:r>
    </w:p>
    <w:p w14:paraId="2D3C2DCD" w14:textId="6EA6A09B"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w:t>
      </w:r>
      <w:r w:rsidR="002D7A2F">
        <w:rPr>
          <w:rFonts w:asciiTheme="minorEastAsia" w:eastAsiaTheme="minorEastAsia" w:hAnsiTheme="minorEastAsia" w:hint="eastAsia"/>
        </w:rPr>
        <w:t>運用</w:t>
      </w:r>
      <w:r w:rsidRPr="007214FF">
        <w:rPr>
          <w:rFonts w:asciiTheme="minorEastAsia" w:eastAsiaTheme="minorEastAsia" w:hAnsiTheme="minorEastAsia" w:hint="eastAsia"/>
        </w:rPr>
        <w:t>に関しては、必ず現場の責任者と打合せを行い許可を貰うこと。</w:t>
      </w:r>
    </w:p>
    <w:p w14:paraId="78B5EC6F" w14:textId="72F381E2" w:rsidR="004063B6" w:rsidRPr="007214FF" w:rsidRDefault="004063B6" w:rsidP="004063B6">
      <w:pPr>
        <w:ind w:leftChars="100" w:left="759" w:hangingChars="300" w:hanging="569"/>
        <w:rPr>
          <w:rFonts w:asciiTheme="minorEastAsia" w:eastAsiaTheme="minorEastAsia" w:hAnsiTheme="minorEastAsia"/>
        </w:rPr>
      </w:pPr>
      <w:r w:rsidRPr="007214FF">
        <w:rPr>
          <w:rFonts w:asciiTheme="minorEastAsia" w:eastAsiaTheme="minorEastAsia" w:hAnsiTheme="minorEastAsia" w:hint="eastAsia"/>
        </w:rPr>
        <w:t>・</w:t>
      </w:r>
      <w:r w:rsidR="002D7A2F">
        <w:rPr>
          <w:rFonts w:asciiTheme="minorEastAsia" w:eastAsiaTheme="minorEastAsia" w:hAnsiTheme="minorEastAsia" w:hint="eastAsia"/>
        </w:rPr>
        <w:t>事故等</w:t>
      </w:r>
      <w:r w:rsidRPr="007214FF">
        <w:rPr>
          <w:rFonts w:asciiTheme="minorEastAsia" w:eastAsiaTheme="minorEastAsia" w:hAnsiTheme="minorEastAsia" w:hint="eastAsia"/>
        </w:rPr>
        <w:t>発生時には､速やかな対応ができる体制であること。</w:t>
      </w:r>
    </w:p>
    <w:p w14:paraId="69D00E97" w14:textId="77777777" w:rsidR="002D7A2F" w:rsidRDefault="002D7A2F" w:rsidP="00FC1D7B">
      <w:pPr>
        <w:ind w:right="880"/>
        <w:jc w:val="left"/>
        <w:rPr>
          <w:rFonts w:asciiTheme="minorEastAsia" w:eastAsiaTheme="minorEastAsia" w:hAnsiTheme="minorEastAsia"/>
          <w:sz w:val="22"/>
        </w:rPr>
      </w:pPr>
    </w:p>
    <w:p w14:paraId="26864AC3" w14:textId="12A54837" w:rsidR="0093582C" w:rsidRPr="000F5AD0" w:rsidRDefault="0093582C" w:rsidP="00FC1D7B">
      <w:pPr>
        <w:ind w:right="880"/>
        <w:jc w:val="left"/>
        <w:rPr>
          <w:rFonts w:asciiTheme="minorEastAsia" w:eastAsiaTheme="minorEastAsia" w:hAnsiTheme="minorEastAsia"/>
          <w:sz w:val="22"/>
        </w:rPr>
      </w:pPr>
      <w:r w:rsidRPr="000F5AD0">
        <w:rPr>
          <w:rFonts w:asciiTheme="minorEastAsia" w:eastAsiaTheme="minorEastAsia" w:hAnsiTheme="minorEastAsia" w:hint="eastAsia"/>
          <w:sz w:val="22"/>
        </w:rPr>
        <w:t>３．入札</w:t>
      </w:r>
      <w:r w:rsidR="002230C0" w:rsidRPr="000F5AD0">
        <w:rPr>
          <w:rFonts w:asciiTheme="minorEastAsia" w:eastAsiaTheme="minorEastAsia" w:hAnsiTheme="minorEastAsia" w:hint="eastAsia"/>
          <w:sz w:val="22"/>
        </w:rPr>
        <w:t>参加者の条件</w:t>
      </w:r>
    </w:p>
    <w:p w14:paraId="08EEE53F" w14:textId="77777777" w:rsidR="005A7F03" w:rsidRPr="000F5AD0" w:rsidRDefault="0093582C" w:rsidP="005A7F03">
      <w:pPr>
        <w:ind w:left="799" w:right="68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5A7F03" w:rsidRPr="000F5AD0">
        <w:rPr>
          <w:rFonts w:asciiTheme="minorEastAsia" w:eastAsiaTheme="minorEastAsia" w:hAnsiTheme="minorEastAsia" w:hint="eastAsia"/>
          <w:sz w:val="22"/>
        </w:rPr>
        <w:t>（1）過去</w:t>
      </w:r>
      <w:r w:rsidR="001A40C8" w:rsidRPr="000F5AD0">
        <w:rPr>
          <w:rFonts w:asciiTheme="minorEastAsia" w:eastAsiaTheme="minorEastAsia" w:hAnsiTheme="minorEastAsia" w:hint="eastAsia"/>
          <w:sz w:val="22"/>
        </w:rPr>
        <w:t>５</w:t>
      </w:r>
      <w:r w:rsidR="005A7F03" w:rsidRPr="000F5AD0">
        <w:rPr>
          <w:rFonts w:asciiTheme="minorEastAsia" w:eastAsiaTheme="minorEastAsia" w:hAnsiTheme="minorEastAsia" w:hint="eastAsia"/>
          <w:sz w:val="22"/>
        </w:rPr>
        <w:t>年以内において、</w:t>
      </w:r>
      <w:r w:rsidR="00202522" w:rsidRPr="000F5AD0">
        <w:rPr>
          <w:rFonts w:asciiTheme="minorEastAsia" w:eastAsiaTheme="minorEastAsia" w:hAnsiTheme="minorEastAsia" w:hint="eastAsia"/>
          <w:sz w:val="22"/>
        </w:rPr>
        <w:t>病床数３００床以上で</w:t>
      </w:r>
      <w:r w:rsidR="005A7F03" w:rsidRPr="000F5AD0">
        <w:rPr>
          <w:rFonts w:asciiTheme="minorEastAsia" w:eastAsiaTheme="minorEastAsia" w:hAnsiTheme="minorEastAsia" w:hint="eastAsia"/>
          <w:sz w:val="22"/>
        </w:rPr>
        <w:t>実績があること。</w:t>
      </w:r>
    </w:p>
    <w:p w14:paraId="4FDD6386" w14:textId="77777777" w:rsidR="005A7F03" w:rsidRPr="000F5AD0" w:rsidRDefault="005A7F03" w:rsidP="005A7F03">
      <w:pPr>
        <w:ind w:left="799" w:right="567"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（2）</w:t>
      </w:r>
      <w:r w:rsidR="000F4D5A" w:rsidRPr="000F5AD0">
        <w:rPr>
          <w:rFonts w:asciiTheme="minorEastAsia" w:eastAsiaTheme="minorEastAsia" w:hAnsiTheme="minorEastAsia" w:hint="eastAsia"/>
          <w:sz w:val="22"/>
        </w:rPr>
        <w:t>法人税、消費税</w:t>
      </w:r>
      <w:r w:rsidR="00E53A80" w:rsidRPr="000F5AD0">
        <w:rPr>
          <w:rFonts w:asciiTheme="minorEastAsia" w:eastAsiaTheme="minorEastAsia" w:hAnsiTheme="minorEastAsia" w:hint="eastAsia"/>
          <w:sz w:val="22"/>
        </w:rPr>
        <w:t>または</w:t>
      </w:r>
      <w:r w:rsidR="000F4D5A" w:rsidRPr="000F5AD0">
        <w:rPr>
          <w:rFonts w:asciiTheme="minorEastAsia" w:eastAsiaTheme="minorEastAsia" w:hAnsiTheme="minorEastAsia" w:hint="eastAsia"/>
          <w:sz w:val="22"/>
        </w:rPr>
        <w:t>地方消費税を滞納していないこと</w:t>
      </w:r>
      <w:r w:rsidRPr="000F5AD0">
        <w:rPr>
          <w:rFonts w:asciiTheme="minorEastAsia" w:eastAsiaTheme="minorEastAsia" w:hAnsiTheme="minorEastAsia" w:hint="eastAsia"/>
          <w:sz w:val="22"/>
        </w:rPr>
        <w:t>。</w:t>
      </w:r>
    </w:p>
    <w:p w14:paraId="7B3FEA03" w14:textId="77777777" w:rsidR="005A7F03" w:rsidRPr="000F5AD0" w:rsidRDefault="005A7F03" w:rsidP="00C4769D">
      <w:pPr>
        <w:ind w:left="799" w:rightChars="100" w:right="190"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（3）</w:t>
      </w:r>
      <w:r w:rsidR="006D0767"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において</w:t>
      </w:r>
      <w:r w:rsidR="00577E41"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rPr>
        <w:t>物品調達に関する入札参加登録資格を得ていること。</w:t>
      </w:r>
    </w:p>
    <w:p w14:paraId="5E01693A" w14:textId="77777777" w:rsidR="005A7F03" w:rsidRPr="000F5AD0" w:rsidRDefault="005A7F03" w:rsidP="005A7F0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（4）業務運営に関して各種法令に基づく許可、認可、免許等を必要とする場合において、</w:t>
      </w:r>
    </w:p>
    <w:p w14:paraId="772EC4E3" w14:textId="77777777" w:rsidR="005A7F03" w:rsidRPr="000F5AD0" w:rsidRDefault="005A7F03" w:rsidP="005A7F03">
      <w:pPr>
        <w:ind w:leftChars="400" w:left="759" w:right="-58"/>
        <w:jc w:val="left"/>
        <w:rPr>
          <w:rFonts w:asciiTheme="minorEastAsia" w:eastAsiaTheme="minorEastAsia" w:hAnsiTheme="minorEastAsia"/>
          <w:sz w:val="22"/>
        </w:rPr>
      </w:pPr>
      <w:r w:rsidRPr="000F5AD0">
        <w:rPr>
          <w:rFonts w:asciiTheme="minorEastAsia" w:eastAsiaTheme="minorEastAsia" w:hAnsiTheme="minorEastAsia" w:hint="eastAsia"/>
          <w:sz w:val="22"/>
        </w:rPr>
        <w:t>これらを受けていること。</w:t>
      </w:r>
    </w:p>
    <w:p w14:paraId="58442B1B" w14:textId="77777777" w:rsidR="005A7F03"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（5）暴力団員による不当な行為の防止等に関する法律(平成３年法律第７７号)第２条 第６号</w:t>
      </w:r>
    </w:p>
    <w:p w14:paraId="4A36815A"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に指定する暴力団員(以下「暴力団員」という。)又は同条第２号に規定する暴力団若し</w:t>
      </w:r>
    </w:p>
    <w:p w14:paraId="280D2BAB" w14:textId="77777777" w:rsidR="008F431A"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くは暴力団員と密接な関係を有する者を経営に関与させている者でないこと。　</w:t>
      </w:r>
    </w:p>
    <w:p w14:paraId="1C510E06"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（6）会社更生法(平成１４年法律第１５４号)、民事再生法(平成１１年法律第２２５号)</w:t>
      </w:r>
    </w:p>
    <w:p w14:paraId="6C93B9EB" w14:textId="77777777" w:rsidR="000F1B5B" w:rsidRPr="000F5AD0" w:rsidRDefault="005A7F03" w:rsidP="005A7F03">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等の規定に基づき更生又は再生手続きをしていない者であること。</w:t>
      </w:r>
    </w:p>
    <w:p w14:paraId="7A505FF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（7）緊急の場合、休祝日及び時間外に対応できる体制が整っている者であること。</w:t>
      </w:r>
    </w:p>
    <w:p w14:paraId="787F2AD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（8）病院からの故障等の修理依頼に対して、迅速に復旧対応が行える者であること。</w:t>
      </w:r>
    </w:p>
    <w:p w14:paraId="419CB59B"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（9）社会福祉法人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済生会が定める法令遵守規程について理解し、誠実に業務を遂行できる</w:t>
      </w:r>
    </w:p>
    <w:p w14:paraId="33EFDA3E" w14:textId="77777777" w:rsidR="005A7F03" w:rsidRPr="000F5AD0" w:rsidRDefault="005A7F03" w:rsidP="005A7F03">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者であること。</w:t>
      </w:r>
    </w:p>
    <w:p w14:paraId="13945BAF" w14:textId="77777777" w:rsidR="005A7F03" w:rsidRPr="000F5AD0" w:rsidRDefault="005A7F03" w:rsidP="005A7F03">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（10）社会福祉法人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6(</w:instrText>
      </w:r>
      <w:r w:rsidRPr="000F5AD0">
        <w:rPr>
          <w:rFonts w:asciiTheme="minorEastAsia" w:eastAsiaTheme="minorEastAsia" w:hAnsiTheme="minorEastAsia"/>
          <w:sz w:val="12"/>
        </w:rPr>
        <w:instrText>恩賜</w:instrText>
      </w:r>
      <w:r w:rsidRPr="000F5AD0">
        <w:rPr>
          <w:rFonts w:asciiTheme="minorEastAsia" w:eastAsiaTheme="minorEastAsia" w:hAnsiTheme="minorEastAsia"/>
          <w:sz w:val="22"/>
        </w:rPr>
        <w:instrText>),\s\do 2(</w:instrText>
      </w:r>
      <w:r w:rsidRPr="000F5AD0">
        <w:rPr>
          <w:rFonts w:asciiTheme="minorEastAsia" w:eastAsiaTheme="minorEastAsia" w:hAnsiTheme="minorEastAsia"/>
          <w:sz w:val="12"/>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済生会契約手続要領第４条第１項、同条第３項及び5条に該当しない者</w:t>
      </w:r>
    </w:p>
    <w:p w14:paraId="3D8E1646" w14:textId="77777777" w:rsidR="0093582C" w:rsidRPr="000F5AD0" w:rsidRDefault="005A7F03" w:rsidP="000F1B5B">
      <w:pPr>
        <w:ind w:right="-58" w:firstLineChars="400" w:firstLine="799"/>
        <w:jc w:val="left"/>
        <w:rPr>
          <w:rFonts w:asciiTheme="minorEastAsia" w:eastAsiaTheme="minorEastAsia" w:hAnsiTheme="minorEastAsia"/>
          <w:sz w:val="22"/>
        </w:rPr>
      </w:pPr>
      <w:r w:rsidRPr="000F5AD0">
        <w:rPr>
          <w:rFonts w:asciiTheme="minorEastAsia" w:eastAsiaTheme="minorEastAsia" w:hAnsiTheme="minorEastAsia" w:hint="eastAsia"/>
          <w:sz w:val="22"/>
        </w:rPr>
        <w:t>であること。</w:t>
      </w:r>
    </w:p>
    <w:p w14:paraId="0EF96322" w14:textId="77777777" w:rsidR="0093582C" w:rsidRPr="000F5AD0" w:rsidRDefault="0093582C" w:rsidP="00B9724A">
      <w:pPr>
        <w:ind w:right="-58" w:firstLineChars="400" w:firstLine="799"/>
        <w:jc w:val="left"/>
        <w:rPr>
          <w:rFonts w:asciiTheme="minorEastAsia" w:eastAsiaTheme="minorEastAsia" w:hAnsiTheme="minorEastAsia"/>
          <w:sz w:val="22"/>
        </w:rPr>
      </w:pPr>
    </w:p>
    <w:p w14:paraId="105CD1D1"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４．入札参加申請手続き</w:t>
      </w:r>
    </w:p>
    <w:p w14:paraId="53E9F6D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）入札参加資格を充たした上で本件入札に参加する意思のある者は、入札参加資格の確認のため次の書類を提出すること。</w:t>
      </w:r>
    </w:p>
    <w:p w14:paraId="51AEC37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①入札参加申請書</w:t>
      </w:r>
    </w:p>
    <w:p w14:paraId="388D524B"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w:t>
      </w:r>
      <w:r w:rsidR="00030509" w:rsidRPr="000F5AD0">
        <w:rPr>
          <w:rFonts w:asciiTheme="minorEastAsia" w:eastAsiaTheme="minorEastAsia" w:hAnsiTheme="minorEastAsia" w:hint="eastAsia"/>
          <w:sz w:val="22"/>
        </w:rPr>
        <w:t>全省庁統一資格</w:t>
      </w:r>
      <w:r w:rsidRPr="000F5AD0">
        <w:rPr>
          <w:rFonts w:asciiTheme="minorEastAsia" w:eastAsiaTheme="minorEastAsia" w:hAnsiTheme="minorEastAsia" w:hint="eastAsia"/>
          <w:sz w:val="22"/>
        </w:rPr>
        <w:t>入札参加資格審査結果の写し</w:t>
      </w:r>
    </w:p>
    <w:p w14:paraId="209AEB94" w14:textId="77777777" w:rsidR="0093582C" w:rsidRPr="000F5AD0" w:rsidRDefault="0093582C" w:rsidP="006914AB">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③業務運営に関して各種法令に基づく許可、認可、免許等の写し</w:t>
      </w:r>
    </w:p>
    <w:p w14:paraId="724C488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④最新の財務諸表の写し（</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73886DD6" w14:textId="77777777" w:rsidR="00337503" w:rsidRPr="000F5AD0" w:rsidRDefault="00337503"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⑤納税証明書【法人税、消費税及び地方消費税】（</w:t>
      </w:r>
      <w:r w:rsidR="003E790A" w:rsidRPr="000F5AD0">
        <w:rPr>
          <w:rFonts w:asciiTheme="minorEastAsia" w:eastAsiaTheme="minorEastAsia" w:hAnsiTheme="minorEastAsia" w:hint="eastAsia"/>
          <w:sz w:val="22"/>
        </w:rPr>
        <w:t>毎年度１回提出</w:t>
      </w:r>
      <w:r w:rsidRPr="000F5AD0">
        <w:rPr>
          <w:rFonts w:asciiTheme="minorEastAsia" w:eastAsiaTheme="minorEastAsia" w:hAnsiTheme="minorEastAsia" w:hint="eastAsia"/>
          <w:sz w:val="22"/>
        </w:rPr>
        <w:t>）</w:t>
      </w:r>
    </w:p>
    <w:p w14:paraId="53EAAD7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⑥</w:t>
      </w:r>
      <w:r w:rsidRPr="000F5AD0">
        <w:rPr>
          <w:rFonts w:asciiTheme="minorEastAsia" w:eastAsiaTheme="minorEastAsia" w:hAnsiTheme="minorEastAsia" w:hint="eastAsia"/>
          <w:sz w:val="22"/>
        </w:rPr>
        <w:t>会社概要がわかる会社パンフレット等（新規の場合）</w:t>
      </w:r>
    </w:p>
    <w:p w14:paraId="6D0E9343" w14:textId="77777777" w:rsidR="0093582C" w:rsidRPr="000F5AD0" w:rsidRDefault="0093582C" w:rsidP="00532601">
      <w:pPr>
        <w:ind w:left="210"/>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D5234E" w:rsidRPr="000F5AD0">
        <w:rPr>
          <w:rFonts w:asciiTheme="minorEastAsia" w:eastAsiaTheme="minorEastAsia" w:hAnsiTheme="minorEastAsia" w:hint="eastAsia"/>
          <w:sz w:val="22"/>
        </w:rPr>
        <w:t>⑦</w:t>
      </w:r>
      <w:r w:rsidRPr="000F5AD0">
        <w:rPr>
          <w:rFonts w:asciiTheme="minorEastAsia" w:eastAsiaTheme="minorEastAsia" w:hAnsiTheme="minorEastAsia" w:hint="eastAsia"/>
        </w:rPr>
        <w:t xml:space="preserve">当該入札担当者の名刺（新規の場合）　　　　　</w:t>
      </w:r>
      <w:r w:rsidRPr="000F5AD0">
        <w:rPr>
          <w:rFonts w:asciiTheme="minorEastAsia" w:eastAsiaTheme="minorEastAsia" w:hAnsiTheme="minorEastAsia" w:hint="eastAsia"/>
          <w:sz w:val="22"/>
        </w:rPr>
        <w:t xml:space="preserve">　　　　※提出部数　各１部</w:t>
      </w:r>
    </w:p>
    <w:p w14:paraId="63345F08"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）提出方法</w:t>
      </w:r>
    </w:p>
    <w:p w14:paraId="6B2EB31C"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提出書類は、次により持参するものとする。</w:t>
      </w:r>
    </w:p>
    <w:p w14:paraId="799A2703" w14:textId="5B06B945" w:rsidR="0093582C" w:rsidRPr="007214FF" w:rsidRDefault="00235BAA" w:rsidP="0003648B">
      <w:pPr>
        <w:numPr>
          <w:ilvl w:val="0"/>
          <w:numId w:val="2"/>
        </w:numPr>
        <w:ind w:right="-58"/>
        <w:jc w:val="left"/>
        <w:rPr>
          <w:rFonts w:asciiTheme="minorEastAsia" w:eastAsiaTheme="minorEastAsia" w:hAnsiTheme="minorEastAsia"/>
          <w:sz w:val="22"/>
        </w:rPr>
      </w:pPr>
      <w:r w:rsidRPr="007214FF">
        <w:rPr>
          <w:rFonts w:asciiTheme="minorEastAsia" w:eastAsiaTheme="minorEastAsia" w:hAnsiTheme="minorEastAsia" w:hint="eastAsia"/>
          <w:sz w:val="22"/>
        </w:rPr>
        <w:t>書類</w:t>
      </w:r>
      <w:r w:rsidR="0093582C" w:rsidRPr="007214FF">
        <w:rPr>
          <w:rFonts w:asciiTheme="minorEastAsia" w:eastAsiaTheme="minorEastAsia" w:hAnsiTheme="minorEastAsia" w:hint="eastAsia"/>
          <w:sz w:val="22"/>
        </w:rPr>
        <w:t>受付：</w:t>
      </w:r>
      <w:r w:rsidR="00882376" w:rsidRPr="007214FF">
        <w:rPr>
          <w:rFonts w:asciiTheme="minorEastAsia" w:eastAsiaTheme="minorEastAsia" w:hAnsiTheme="minorEastAsia" w:hint="eastAsia"/>
          <w:sz w:val="22"/>
          <w:u w:val="single"/>
        </w:rPr>
        <w:t>令和</w:t>
      </w:r>
      <w:r w:rsidR="002D7A2F">
        <w:rPr>
          <w:rFonts w:asciiTheme="minorEastAsia" w:eastAsiaTheme="minorEastAsia" w:hAnsiTheme="minorEastAsia" w:hint="eastAsia"/>
          <w:sz w:val="22"/>
          <w:u w:val="single"/>
        </w:rPr>
        <w:t>8</w:t>
      </w:r>
      <w:r w:rsidR="00882376" w:rsidRPr="007214FF">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w:t>
      </w:r>
      <w:r w:rsidR="002D7A2F">
        <w:rPr>
          <w:rFonts w:asciiTheme="minorEastAsia" w:eastAsiaTheme="minorEastAsia" w:hAnsiTheme="minorEastAsia" w:hint="eastAsia"/>
          <w:sz w:val="22"/>
          <w:u w:val="single"/>
        </w:rPr>
        <w:t>6</w:t>
      </w:r>
      <w:r w:rsidR="00882376" w:rsidRPr="007214FF">
        <w:rPr>
          <w:rFonts w:asciiTheme="minorEastAsia" w:eastAsiaTheme="minorEastAsia" w:hAnsiTheme="minorEastAsia" w:hint="eastAsia"/>
          <w:sz w:val="22"/>
          <w:u w:val="single"/>
        </w:rPr>
        <w:t>年)</w:t>
      </w:r>
      <w:r w:rsidR="001B62E2" w:rsidRPr="007214FF">
        <w:rPr>
          <w:rFonts w:asciiTheme="minorEastAsia" w:eastAsiaTheme="minorEastAsia" w:hAnsiTheme="minorEastAsia" w:hint="eastAsia"/>
          <w:sz w:val="22"/>
          <w:u w:val="single"/>
        </w:rPr>
        <w:t xml:space="preserve">　</w:t>
      </w:r>
      <w:r w:rsidR="000C10CA">
        <w:rPr>
          <w:rFonts w:asciiTheme="minorEastAsia" w:eastAsiaTheme="minorEastAsia" w:hAnsiTheme="minorEastAsia"/>
          <w:sz w:val="22"/>
          <w:u w:val="single"/>
        </w:rPr>
        <w:t>2</w:t>
      </w:r>
      <w:r w:rsidR="0093582C" w:rsidRPr="007214FF">
        <w:rPr>
          <w:rFonts w:asciiTheme="minorEastAsia" w:eastAsiaTheme="minorEastAsia" w:hAnsiTheme="minorEastAsia" w:hint="eastAsia"/>
          <w:sz w:val="22"/>
          <w:u w:val="single"/>
        </w:rPr>
        <w:t>月</w:t>
      </w:r>
      <w:r w:rsidR="00907DF8">
        <w:rPr>
          <w:rFonts w:asciiTheme="minorEastAsia" w:eastAsiaTheme="minorEastAsia" w:hAnsiTheme="minorEastAsia" w:hint="eastAsia"/>
          <w:sz w:val="22"/>
          <w:u w:val="single"/>
        </w:rPr>
        <w:t>6</w:t>
      </w:r>
      <w:r w:rsidR="0093582C" w:rsidRPr="007214FF">
        <w:rPr>
          <w:rFonts w:asciiTheme="minorEastAsia" w:eastAsiaTheme="minorEastAsia" w:hAnsiTheme="minorEastAsia" w:hint="eastAsia"/>
          <w:sz w:val="22"/>
          <w:u w:val="single"/>
        </w:rPr>
        <w:t>日（</w:t>
      </w:r>
      <w:r w:rsidR="00907DF8">
        <w:rPr>
          <w:rFonts w:asciiTheme="minorEastAsia" w:eastAsiaTheme="minorEastAsia" w:hAnsiTheme="minorEastAsia" w:hint="eastAsia"/>
          <w:sz w:val="22"/>
          <w:u w:val="single"/>
        </w:rPr>
        <w:t>金</w:t>
      </w:r>
      <w:r w:rsidR="000F1B5B" w:rsidRPr="007214FF">
        <w:rPr>
          <w:rFonts w:asciiTheme="minorEastAsia" w:eastAsiaTheme="minorEastAsia" w:hAnsiTheme="minorEastAsia" w:hint="eastAsia"/>
          <w:sz w:val="22"/>
          <w:u w:val="single"/>
        </w:rPr>
        <w:t>）</w:t>
      </w:r>
      <w:r w:rsidR="007F5F71" w:rsidRPr="007214FF">
        <w:rPr>
          <w:rFonts w:asciiTheme="minorEastAsia" w:eastAsiaTheme="minorEastAsia" w:hAnsiTheme="minorEastAsia" w:hint="eastAsia"/>
          <w:sz w:val="22"/>
          <w:u w:val="single"/>
        </w:rPr>
        <w:t>迄</w:t>
      </w:r>
    </w:p>
    <w:p w14:paraId="29D7A962" w14:textId="77777777" w:rsidR="0093582C" w:rsidRPr="000F5AD0" w:rsidRDefault="00235BAA" w:rsidP="00C71B65">
      <w:pPr>
        <w:numPr>
          <w:ilvl w:val="0"/>
          <w:numId w:val="2"/>
        </w:num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受付</w:t>
      </w:r>
      <w:r w:rsidR="0093582C" w:rsidRPr="000F5AD0">
        <w:rPr>
          <w:rFonts w:asciiTheme="minorEastAsia" w:eastAsiaTheme="minorEastAsia" w:hAnsiTheme="minorEastAsia" w:hint="eastAsia"/>
          <w:sz w:val="22"/>
        </w:rPr>
        <w:t xml:space="preserve">時間：午前　９時～午後　</w:t>
      </w:r>
      <w:r w:rsidR="00C47547" w:rsidRPr="000F5AD0">
        <w:rPr>
          <w:rFonts w:asciiTheme="minorEastAsia" w:eastAsiaTheme="minorEastAsia" w:hAnsiTheme="minorEastAsia" w:hint="eastAsia"/>
          <w:sz w:val="22"/>
        </w:rPr>
        <w:t>5</w:t>
      </w:r>
      <w:r w:rsidR="0093582C" w:rsidRPr="000F5AD0">
        <w:rPr>
          <w:rFonts w:asciiTheme="minorEastAsia" w:eastAsiaTheme="minorEastAsia" w:hAnsiTheme="minorEastAsia" w:hint="eastAsia"/>
          <w:sz w:val="22"/>
        </w:rPr>
        <w:t>時まで</w:t>
      </w:r>
      <w:r w:rsidR="00C47547" w:rsidRPr="000F5AD0">
        <w:rPr>
          <w:rFonts w:asciiTheme="minorEastAsia" w:eastAsiaTheme="minorEastAsia" w:hAnsiTheme="minorEastAsia" w:hint="eastAsia"/>
          <w:sz w:val="22"/>
        </w:rPr>
        <w:t>（最終日は</w:t>
      </w:r>
      <w:r w:rsidR="009B644D" w:rsidRPr="000F5AD0">
        <w:rPr>
          <w:rFonts w:asciiTheme="minorEastAsia" w:eastAsiaTheme="minorEastAsia" w:hAnsiTheme="minorEastAsia" w:hint="eastAsia"/>
          <w:sz w:val="22"/>
        </w:rPr>
        <w:t>午前11</w:t>
      </w:r>
      <w:r w:rsidR="00C47547" w:rsidRPr="000F5AD0">
        <w:rPr>
          <w:rFonts w:asciiTheme="minorEastAsia" w:eastAsiaTheme="minorEastAsia" w:hAnsiTheme="minorEastAsia" w:hint="eastAsia"/>
          <w:sz w:val="22"/>
        </w:rPr>
        <w:t>時まで）</w:t>
      </w:r>
    </w:p>
    <w:p w14:paraId="5189E1DA" w14:textId="77777777" w:rsidR="0093582C" w:rsidRPr="000F5AD0" w:rsidRDefault="0093582C" w:rsidP="007C1301">
      <w:pPr>
        <w:ind w:right="-58"/>
        <w:jc w:val="left"/>
        <w:rPr>
          <w:rFonts w:asciiTheme="minorEastAsia" w:eastAsiaTheme="minorEastAsia" w:hAnsiTheme="minorEastAsia"/>
          <w:kern w:val="0"/>
          <w:sz w:val="22"/>
        </w:rPr>
      </w:pPr>
      <w:r w:rsidRPr="000F5AD0">
        <w:rPr>
          <w:rFonts w:asciiTheme="minorEastAsia" w:eastAsiaTheme="minorEastAsia" w:hAnsiTheme="minorEastAsia" w:hint="eastAsia"/>
          <w:sz w:val="22"/>
        </w:rPr>
        <w:t xml:space="preserve">　　　③提</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出</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先：</w:t>
      </w:r>
      <w:r w:rsidRPr="000F5AD0">
        <w:rPr>
          <w:rFonts w:asciiTheme="minorEastAsia" w:eastAsiaTheme="minorEastAsia" w:hAnsiTheme="minorEastAsia" w:hint="eastAsia"/>
          <w:kern w:val="0"/>
          <w:sz w:val="22"/>
        </w:rPr>
        <w:t>山口県下関市安岡町八丁目</w:t>
      </w:r>
      <w:r w:rsidRPr="000F5AD0">
        <w:rPr>
          <w:rFonts w:asciiTheme="minorEastAsia" w:eastAsiaTheme="minorEastAsia" w:hAnsiTheme="minorEastAsia"/>
          <w:kern w:val="0"/>
          <w:sz w:val="22"/>
        </w:rPr>
        <w:t>5</w:t>
      </w:r>
      <w:r w:rsidRPr="000F5AD0">
        <w:rPr>
          <w:rFonts w:asciiTheme="minorEastAsia" w:eastAsiaTheme="minorEastAsia" w:hAnsiTheme="minorEastAsia" w:hint="eastAsia"/>
          <w:kern w:val="0"/>
          <w:sz w:val="22"/>
        </w:rPr>
        <w:t>番</w:t>
      </w:r>
      <w:r w:rsidRPr="000F5AD0">
        <w:rPr>
          <w:rFonts w:asciiTheme="minorEastAsia" w:eastAsiaTheme="minorEastAsia" w:hAnsiTheme="minorEastAsia"/>
          <w:kern w:val="0"/>
          <w:sz w:val="22"/>
        </w:rPr>
        <w:t>1</w:t>
      </w:r>
      <w:r w:rsidRPr="000F5AD0">
        <w:rPr>
          <w:rFonts w:asciiTheme="minorEastAsia" w:eastAsiaTheme="minorEastAsia" w:hAnsiTheme="minorEastAsia" w:hint="eastAsia"/>
          <w:kern w:val="0"/>
          <w:sz w:val="22"/>
        </w:rPr>
        <w:t>号</w:t>
      </w:r>
    </w:p>
    <w:p w14:paraId="31AA4C73" w14:textId="77777777" w:rsidR="0093582C" w:rsidRPr="000F5AD0" w:rsidRDefault="0093582C" w:rsidP="001B6633">
      <w:pPr>
        <w:ind w:right="-58" w:firstLineChars="900" w:firstLine="179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山口県済生会下関総合病院　</w:t>
      </w:r>
      <w:r w:rsidR="00FF70A0" w:rsidRPr="000F5AD0">
        <w:rPr>
          <w:rFonts w:asciiTheme="minorEastAsia" w:eastAsiaTheme="minorEastAsia" w:hAnsiTheme="minorEastAsia" w:hint="eastAsia"/>
          <w:sz w:val="22"/>
        </w:rPr>
        <w:t>施設管理課</w:t>
      </w:r>
    </w:p>
    <w:p w14:paraId="6D43B2F6"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）提出書類の作成に係る費用は、申請者の負担とする。</w:t>
      </w:r>
    </w:p>
    <w:p w14:paraId="593589BE" w14:textId="77777777" w:rsidR="0093582C" w:rsidRPr="000F5AD0" w:rsidRDefault="0093582C" w:rsidP="007F7276">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）提出書類に虚偽の記載をした者は入札に参加できない。</w:t>
      </w:r>
    </w:p>
    <w:p w14:paraId="75F219F5" w14:textId="77777777" w:rsidR="001821CC"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）入札参加有無については、入札参加資格結果通知書をもって通知する。</w:t>
      </w:r>
    </w:p>
    <w:p w14:paraId="63DAC756" w14:textId="77777777" w:rsidR="00C62F35" w:rsidRDefault="00C62F35" w:rsidP="001821CC">
      <w:pPr>
        <w:ind w:right="-58"/>
        <w:jc w:val="left"/>
        <w:rPr>
          <w:rFonts w:asciiTheme="minorEastAsia" w:eastAsiaTheme="minorEastAsia" w:hAnsiTheme="minorEastAsia"/>
          <w:sz w:val="22"/>
        </w:rPr>
      </w:pPr>
    </w:p>
    <w:p w14:paraId="5B1E077B" w14:textId="77777777" w:rsidR="0093582C" w:rsidRPr="000F5AD0" w:rsidRDefault="0093582C" w:rsidP="001821C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５．入札関係書類の交付</w:t>
      </w:r>
    </w:p>
    <w:p w14:paraId="2A11E056" w14:textId="77777777" w:rsidR="0093582C" w:rsidRPr="000F5AD0" w:rsidRDefault="0093582C" w:rsidP="00DB6CEA">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入札参加資格結果通知書において、各件入札参加資格「有」とされた入札参加希望者</w:t>
      </w:r>
    </w:p>
    <w:p w14:paraId="0AD8173E" w14:textId="77777777" w:rsidR="0093582C" w:rsidRPr="000F5AD0" w:rsidRDefault="0093582C" w:rsidP="001E23FC">
      <w:pPr>
        <w:ind w:right="-58" w:firstLineChars="300" w:firstLine="599"/>
        <w:jc w:val="left"/>
        <w:rPr>
          <w:rFonts w:asciiTheme="minorEastAsia" w:eastAsiaTheme="minorEastAsia" w:hAnsiTheme="minorEastAsia"/>
          <w:sz w:val="22"/>
        </w:rPr>
      </w:pPr>
      <w:r w:rsidRPr="000F5AD0">
        <w:rPr>
          <w:rFonts w:asciiTheme="minorEastAsia" w:eastAsiaTheme="minorEastAsia" w:hAnsiTheme="minorEastAsia" w:hint="eastAsia"/>
          <w:sz w:val="22"/>
        </w:rPr>
        <w:t>に対して、入札参加資格結果通知書と合わせて、入札関係書類を交付する。</w:t>
      </w:r>
    </w:p>
    <w:p w14:paraId="1F004A64"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14:paraId="69329FE3" w14:textId="77777777" w:rsidR="0093582C" w:rsidRPr="000F5AD0" w:rsidRDefault="0093582C" w:rsidP="00754041">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６．入札説明会等</w:t>
      </w:r>
    </w:p>
    <w:p w14:paraId="562CC532"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 xml:space="preserve">）入札説明会は行わない。　</w:t>
      </w:r>
    </w:p>
    <w:p w14:paraId="0E95E110" w14:textId="77777777" w:rsidR="0093582C" w:rsidRPr="000F5AD0" w:rsidRDefault="0093582C" w:rsidP="009843B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）仕様書に関する質問は、ＦＡＸを用いて文書にて行う。</w:t>
      </w:r>
    </w:p>
    <w:p w14:paraId="26E7EABF" w14:textId="77777777" w:rsidR="0093582C" w:rsidRPr="000F5AD0" w:rsidRDefault="00FF70A0"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①送付先：　済生会下関総合病院　施設管理</w:t>
      </w:r>
      <w:r w:rsidR="0093582C" w:rsidRPr="000F5AD0">
        <w:rPr>
          <w:rFonts w:asciiTheme="minorEastAsia" w:eastAsiaTheme="minorEastAsia" w:hAnsiTheme="minorEastAsia" w:hint="eastAsia"/>
          <w:sz w:val="22"/>
        </w:rPr>
        <w:t>課　ＦＡＸ：０８３－２６２－２３１１</w:t>
      </w:r>
    </w:p>
    <w:p w14:paraId="2A256340" w14:textId="77777777" w:rsidR="0093582C" w:rsidRPr="000F5AD0" w:rsidRDefault="0093582C" w:rsidP="0083588F">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※様式は問わない。</w:t>
      </w:r>
    </w:p>
    <w:p w14:paraId="775D5B20"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）回答についてはＦＡＸまたは電話にて行う。</w:t>
      </w:r>
    </w:p>
    <w:p w14:paraId="537DC266" w14:textId="77777777" w:rsidR="0093582C" w:rsidRPr="000F5AD0" w:rsidRDefault="0093582C" w:rsidP="00364E7C">
      <w:pPr>
        <w:ind w:right="-58"/>
        <w:jc w:val="left"/>
        <w:rPr>
          <w:rFonts w:asciiTheme="minorEastAsia" w:eastAsiaTheme="minorEastAsia" w:hAnsiTheme="minorEastAsia"/>
          <w:sz w:val="22"/>
        </w:rPr>
      </w:pPr>
    </w:p>
    <w:p w14:paraId="1A97B2ED"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７</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入札添付書類</w:t>
      </w:r>
    </w:p>
    <w:p w14:paraId="48B7E8D7" w14:textId="77777777" w:rsidR="0093582C" w:rsidRPr="00E571E2"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E571E2">
        <w:rPr>
          <w:rFonts w:asciiTheme="minorEastAsia" w:eastAsiaTheme="minorEastAsia" w:hAnsiTheme="minorEastAsia" w:hint="eastAsia"/>
          <w:sz w:val="22"/>
        </w:rPr>
        <w:t>入札に際しては、入札書と伴に以下の書類を提出すること。</w:t>
      </w:r>
    </w:p>
    <w:p w14:paraId="526C6987" w14:textId="5D0ABF40" w:rsidR="0093582C" w:rsidRPr="00E571E2" w:rsidRDefault="0093582C" w:rsidP="00364E7C">
      <w:pPr>
        <w:ind w:right="-58"/>
        <w:jc w:val="left"/>
        <w:rPr>
          <w:rFonts w:asciiTheme="minorEastAsia" w:eastAsiaTheme="minorEastAsia" w:hAnsiTheme="minorEastAsia"/>
          <w:sz w:val="22"/>
        </w:rPr>
      </w:pPr>
      <w:r w:rsidRPr="00E571E2">
        <w:rPr>
          <w:rFonts w:asciiTheme="minorEastAsia" w:eastAsiaTheme="minorEastAsia" w:hAnsiTheme="minorEastAsia" w:hint="eastAsia"/>
          <w:sz w:val="22"/>
        </w:rPr>
        <w:t xml:space="preserve">　（</w:t>
      </w:r>
      <w:r w:rsidRPr="00E571E2">
        <w:rPr>
          <w:rFonts w:asciiTheme="minorEastAsia" w:eastAsiaTheme="minorEastAsia" w:hAnsiTheme="minorEastAsia"/>
          <w:sz w:val="22"/>
        </w:rPr>
        <w:t>1</w:t>
      </w:r>
      <w:r w:rsidRPr="00E571E2">
        <w:rPr>
          <w:rFonts w:asciiTheme="minorEastAsia" w:eastAsiaTheme="minorEastAsia" w:hAnsiTheme="minorEastAsia" w:hint="eastAsia"/>
          <w:sz w:val="22"/>
        </w:rPr>
        <w:t>）入札の詳細見積書（貴社の様式で可）</w:t>
      </w:r>
    </w:p>
    <w:p w14:paraId="24194FB0" w14:textId="447EA761" w:rsidR="0093582C" w:rsidRPr="00E571E2" w:rsidRDefault="0093582C" w:rsidP="00364E7C">
      <w:pPr>
        <w:ind w:right="-58"/>
        <w:jc w:val="left"/>
        <w:rPr>
          <w:rFonts w:asciiTheme="minorEastAsia" w:eastAsiaTheme="minorEastAsia" w:hAnsiTheme="minorEastAsia"/>
          <w:sz w:val="22"/>
        </w:rPr>
      </w:pPr>
      <w:r w:rsidRPr="00E571E2">
        <w:rPr>
          <w:rFonts w:asciiTheme="minorEastAsia" w:eastAsiaTheme="minorEastAsia" w:hAnsiTheme="minorEastAsia" w:hint="eastAsia"/>
          <w:sz w:val="22"/>
        </w:rPr>
        <w:t xml:space="preserve">　　　　※入札使用に伴う消耗品がある場合はその見積書</w:t>
      </w:r>
    </w:p>
    <w:p w14:paraId="41073781" w14:textId="764D27D6" w:rsidR="0093582C" w:rsidRPr="00E571E2" w:rsidRDefault="0093582C" w:rsidP="00364E7C">
      <w:pPr>
        <w:ind w:right="-58"/>
        <w:jc w:val="left"/>
        <w:rPr>
          <w:rFonts w:asciiTheme="minorEastAsia" w:eastAsiaTheme="minorEastAsia" w:hAnsiTheme="minorEastAsia"/>
          <w:sz w:val="22"/>
        </w:rPr>
      </w:pPr>
      <w:r w:rsidRPr="00E571E2">
        <w:rPr>
          <w:rFonts w:asciiTheme="minorEastAsia" w:eastAsiaTheme="minorEastAsia" w:hAnsiTheme="minorEastAsia" w:hint="eastAsia"/>
          <w:sz w:val="22"/>
        </w:rPr>
        <w:t xml:space="preserve">　（</w:t>
      </w:r>
      <w:r w:rsidRPr="00E571E2">
        <w:rPr>
          <w:rFonts w:asciiTheme="minorEastAsia" w:eastAsiaTheme="minorEastAsia" w:hAnsiTheme="minorEastAsia"/>
          <w:sz w:val="22"/>
        </w:rPr>
        <w:t>2</w:t>
      </w:r>
      <w:r w:rsidRPr="00E571E2">
        <w:rPr>
          <w:rFonts w:asciiTheme="minorEastAsia" w:eastAsiaTheme="minorEastAsia" w:hAnsiTheme="minorEastAsia" w:hint="eastAsia"/>
          <w:sz w:val="22"/>
        </w:rPr>
        <w:t>）</w:t>
      </w:r>
      <w:r w:rsidR="00907DF8" w:rsidRPr="00E571E2">
        <w:rPr>
          <w:rFonts w:asciiTheme="minorEastAsia" w:eastAsiaTheme="minorEastAsia" w:hAnsiTheme="minorEastAsia" w:hint="eastAsia"/>
          <w:sz w:val="22"/>
        </w:rPr>
        <w:t>委託</w:t>
      </w:r>
      <w:r w:rsidRPr="00E571E2">
        <w:rPr>
          <w:rFonts w:asciiTheme="minorEastAsia" w:eastAsiaTheme="minorEastAsia" w:hAnsiTheme="minorEastAsia" w:hint="eastAsia"/>
          <w:sz w:val="22"/>
        </w:rPr>
        <w:t>を</w:t>
      </w:r>
      <w:r w:rsidR="00907DF8" w:rsidRPr="00E571E2">
        <w:rPr>
          <w:rFonts w:asciiTheme="minorEastAsia" w:eastAsiaTheme="minorEastAsia" w:hAnsiTheme="minorEastAsia" w:hint="eastAsia"/>
          <w:sz w:val="22"/>
        </w:rPr>
        <w:t>受注</w:t>
      </w:r>
      <w:r w:rsidRPr="00E571E2">
        <w:rPr>
          <w:rFonts w:asciiTheme="minorEastAsia" w:eastAsiaTheme="minorEastAsia" w:hAnsiTheme="minorEastAsia" w:hint="eastAsia"/>
          <w:sz w:val="22"/>
        </w:rPr>
        <w:t>することができることを証する書類（代理店証明等）</w:t>
      </w:r>
    </w:p>
    <w:p w14:paraId="4CE91805" w14:textId="77777777" w:rsidR="0093582C" w:rsidRPr="000F5AD0" w:rsidRDefault="0093582C" w:rsidP="00364E7C">
      <w:pPr>
        <w:ind w:right="-58"/>
        <w:jc w:val="left"/>
        <w:rPr>
          <w:rFonts w:asciiTheme="minorEastAsia" w:eastAsiaTheme="minorEastAsia" w:hAnsiTheme="minorEastAsia"/>
          <w:sz w:val="22"/>
        </w:rPr>
      </w:pPr>
      <w:r w:rsidRPr="00E571E2">
        <w:rPr>
          <w:rFonts w:asciiTheme="minorEastAsia" w:eastAsiaTheme="minorEastAsia" w:hAnsiTheme="minorEastAsia" w:hint="eastAsia"/>
          <w:sz w:val="22"/>
        </w:rPr>
        <w:t xml:space="preserve">　（</w:t>
      </w:r>
      <w:r w:rsidRPr="00E571E2">
        <w:rPr>
          <w:rFonts w:asciiTheme="minorEastAsia" w:eastAsiaTheme="minorEastAsia" w:hAnsiTheme="minorEastAsia"/>
          <w:sz w:val="22"/>
        </w:rPr>
        <w:t>4</w:t>
      </w:r>
      <w:r w:rsidRPr="00E571E2">
        <w:rPr>
          <w:rFonts w:asciiTheme="minorEastAsia" w:eastAsiaTheme="minorEastAsia" w:hAnsiTheme="minorEastAsia" w:hint="eastAsia"/>
          <w:sz w:val="22"/>
        </w:rPr>
        <w:t>）委任状（代理人の場合）</w:t>
      </w:r>
    </w:p>
    <w:p w14:paraId="254B4E96"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）当該入札担当者の名刺</w:t>
      </w:r>
    </w:p>
    <w:p w14:paraId="55129101" w14:textId="77777777" w:rsidR="0093582C" w:rsidRPr="000F5AD0" w:rsidRDefault="0093582C" w:rsidP="00F21629">
      <w:pPr>
        <w:ind w:right="-58"/>
        <w:jc w:val="left"/>
        <w:rPr>
          <w:rFonts w:asciiTheme="minorEastAsia" w:eastAsiaTheme="minorEastAsia" w:hAnsiTheme="minorEastAsia"/>
          <w:sz w:val="22"/>
        </w:rPr>
      </w:pPr>
    </w:p>
    <w:p w14:paraId="4451BC43" w14:textId="77777777"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８．入札の日時及び場所</w:t>
      </w:r>
    </w:p>
    <w:p w14:paraId="0EB03B92" w14:textId="24FEDF64" w:rsidR="0093582C" w:rsidRPr="000F5AD0" w:rsidRDefault="0093582C"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single"/>
        </w:rPr>
        <w:t>入札開始日時：</w:t>
      </w:r>
      <w:r w:rsidR="00882376" w:rsidRPr="000F5AD0">
        <w:rPr>
          <w:rFonts w:asciiTheme="minorEastAsia" w:eastAsiaTheme="minorEastAsia" w:hAnsiTheme="minorEastAsia" w:hint="eastAsia"/>
          <w:sz w:val="22"/>
          <w:u w:val="single"/>
        </w:rPr>
        <w:t>令和</w:t>
      </w:r>
      <w:r w:rsidR="002D7A2F">
        <w:rPr>
          <w:rFonts w:asciiTheme="minorEastAsia" w:eastAsiaTheme="minorEastAsia" w:hAnsiTheme="minorEastAsia" w:hint="eastAsia"/>
          <w:sz w:val="22"/>
          <w:u w:val="single"/>
        </w:rPr>
        <w:t>8</w:t>
      </w:r>
      <w:r w:rsidR="00882376" w:rsidRPr="000F5AD0">
        <w:rPr>
          <w:rFonts w:asciiTheme="minorEastAsia" w:eastAsiaTheme="minorEastAsia" w:hAnsiTheme="minorEastAsia" w:hint="eastAsia"/>
          <w:sz w:val="22"/>
          <w:u w:val="single"/>
        </w:rPr>
        <w:t>年(</w:t>
      </w:r>
      <w:r w:rsidR="007C1301">
        <w:rPr>
          <w:rFonts w:asciiTheme="minorEastAsia" w:eastAsiaTheme="minorEastAsia" w:hAnsiTheme="minorEastAsia" w:hint="eastAsia"/>
          <w:sz w:val="22"/>
          <w:u w:val="single"/>
        </w:rPr>
        <w:t>202</w:t>
      </w:r>
      <w:r w:rsidR="000C10CA">
        <w:rPr>
          <w:rFonts w:asciiTheme="minorEastAsia" w:eastAsiaTheme="minorEastAsia" w:hAnsiTheme="minorEastAsia"/>
          <w:sz w:val="22"/>
          <w:u w:val="single"/>
        </w:rPr>
        <w:t>6</w:t>
      </w:r>
      <w:r w:rsidR="00882376" w:rsidRPr="000F5AD0">
        <w:rPr>
          <w:rFonts w:asciiTheme="minorEastAsia" w:eastAsiaTheme="minorEastAsia" w:hAnsiTheme="minorEastAsia" w:hint="eastAsia"/>
          <w:sz w:val="22"/>
          <w:u w:val="single"/>
        </w:rPr>
        <w:t>年)</w:t>
      </w:r>
      <w:r w:rsidR="001B62E2" w:rsidRPr="000F5AD0">
        <w:rPr>
          <w:rFonts w:asciiTheme="minorEastAsia" w:eastAsiaTheme="minorEastAsia" w:hAnsiTheme="minorEastAsia" w:hint="eastAsia"/>
          <w:sz w:val="22"/>
          <w:u w:val="single"/>
        </w:rPr>
        <w:t xml:space="preserve">　</w:t>
      </w:r>
      <w:r w:rsidR="002D7A2F">
        <w:rPr>
          <w:rFonts w:asciiTheme="minorEastAsia" w:eastAsiaTheme="minorEastAsia" w:hAnsiTheme="minorEastAsia" w:hint="eastAsia"/>
          <w:sz w:val="22"/>
          <w:u w:val="single"/>
        </w:rPr>
        <w:t>2</w:t>
      </w:r>
      <w:r w:rsidR="00882376" w:rsidRPr="000F5AD0">
        <w:rPr>
          <w:rFonts w:asciiTheme="minorEastAsia" w:eastAsiaTheme="minorEastAsia" w:hAnsiTheme="minorEastAsia" w:hint="eastAsia"/>
          <w:sz w:val="22"/>
          <w:u w:val="single"/>
        </w:rPr>
        <w:t>月</w:t>
      </w:r>
      <w:r w:rsidR="00C75160">
        <w:rPr>
          <w:rFonts w:asciiTheme="minorEastAsia" w:eastAsiaTheme="minorEastAsia" w:hAnsiTheme="minorEastAsia" w:hint="eastAsia"/>
          <w:sz w:val="22"/>
          <w:u w:val="single"/>
        </w:rPr>
        <w:t xml:space="preserve">　</w:t>
      </w:r>
      <w:r w:rsidR="002D7A2F">
        <w:rPr>
          <w:rFonts w:asciiTheme="minorEastAsia" w:eastAsiaTheme="minorEastAsia" w:hAnsiTheme="minorEastAsia" w:hint="eastAsia"/>
          <w:sz w:val="22"/>
          <w:u w:val="single"/>
        </w:rPr>
        <w:t>13</w:t>
      </w:r>
      <w:r w:rsidRPr="000F5AD0">
        <w:rPr>
          <w:rFonts w:asciiTheme="minorEastAsia" w:eastAsiaTheme="minorEastAsia" w:hAnsiTheme="minorEastAsia" w:hint="eastAsia"/>
          <w:sz w:val="22"/>
          <w:u w:val="single"/>
        </w:rPr>
        <w:t>日（</w:t>
      </w:r>
      <w:r w:rsidR="002D7A2F">
        <w:rPr>
          <w:rFonts w:asciiTheme="minorEastAsia" w:eastAsiaTheme="minorEastAsia" w:hAnsiTheme="minorEastAsia" w:hint="eastAsia"/>
          <w:sz w:val="22"/>
          <w:u w:val="single"/>
        </w:rPr>
        <w:t>金</w:t>
      </w:r>
      <w:r w:rsidRPr="000F5AD0">
        <w:rPr>
          <w:rFonts w:asciiTheme="minorEastAsia" w:eastAsiaTheme="minorEastAsia" w:hAnsiTheme="minorEastAsia" w:hint="eastAsia"/>
          <w:sz w:val="22"/>
          <w:u w:val="single"/>
        </w:rPr>
        <w:t>）午前</w:t>
      </w:r>
      <w:r w:rsidR="009843B1" w:rsidRPr="000F5AD0">
        <w:rPr>
          <w:rFonts w:asciiTheme="minorEastAsia" w:eastAsiaTheme="minorEastAsia" w:hAnsiTheme="minorEastAsia" w:hint="eastAsia"/>
          <w:sz w:val="22"/>
          <w:u w:val="single"/>
        </w:rPr>
        <w:t>１１時～</w:t>
      </w:r>
    </w:p>
    <w:p w14:paraId="19EA12BA" w14:textId="77777777" w:rsidR="009843B1" w:rsidRPr="000F5AD0" w:rsidRDefault="009843B1" w:rsidP="00F21629">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601FC9" w:rsidRPr="000F5AD0">
        <w:rPr>
          <w:rFonts w:asciiTheme="minorEastAsia" w:eastAsiaTheme="minorEastAsia" w:hAnsiTheme="minorEastAsia" w:hint="eastAsia"/>
          <w:sz w:val="22"/>
        </w:rPr>
        <w:t>午前</w:t>
      </w:r>
      <w:r w:rsidRPr="000F5AD0">
        <w:rPr>
          <w:rFonts w:asciiTheme="minorEastAsia" w:eastAsiaTheme="minorEastAsia" w:hAnsiTheme="minorEastAsia" w:hint="eastAsia"/>
          <w:sz w:val="22"/>
        </w:rPr>
        <w:t>１１時までに受け付けを済ませ</w:t>
      </w:r>
      <w:r w:rsidR="00601FC9" w:rsidRPr="000F5AD0">
        <w:rPr>
          <w:rFonts w:asciiTheme="minorEastAsia" w:eastAsiaTheme="minorEastAsia" w:hAnsiTheme="minorEastAsia" w:hint="eastAsia"/>
          <w:sz w:val="22"/>
        </w:rPr>
        <w:t>席に着いて</w:t>
      </w:r>
      <w:r w:rsidR="003C044D" w:rsidRPr="000F5AD0">
        <w:rPr>
          <w:rFonts w:asciiTheme="minorEastAsia" w:eastAsiaTheme="minorEastAsia" w:hAnsiTheme="minorEastAsia" w:hint="eastAsia"/>
          <w:sz w:val="22"/>
        </w:rPr>
        <w:t>お待ちください</w:t>
      </w:r>
      <w:r w:rsidRPr="000F5AD0">
        <w:rPr>
          <w:rFonts w:asciiTheme="minorEastAsia" w:eastAsiaTheme="minorEastAsia" w:hAnsiTheme="minorEastAsia" w:hint="eastAsia"/>
          <w:sz w:val="22"/>
        </w:rPr>
        <w:t>。</w:t>
      </w:r>
    </w:p>
    <w:p w14:paraId="43DD365F"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札</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場</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所</w:t>
      </w:r>
      <w:r w:rsidRPr="000F5AD0">
        <w:rPr>
          <w:rFonts w:asciiTheme="minorEastAsia" w:eastAsiaTheme="minorEastAsia" w:hAnsiTheme="minorEastAsia"/>
          <w:sz w:val="22"/>
        </w:rPr>
        <w:t xml:space="preserve"> </w:t>
      </w:r>
      <w:r w:rsidRPr="000F5AD0">
        <w:rPr>
          <w:rFonts w:asciiTheme="minorEastAsia" w:eastAsiaTheme="minorEastAsia" w:hAnsiTheme="minorEastAsia" w:hint="eastAsia"/>
          <w:sz w:val="22"/>
        </w:rPr>
        <w:t>：山口県済生会下関総合病院　２階</w:t>
      </w:r>
      <w:r w:rsidR="003B45E6" w:rsidRPr="000F5AD0">
        <w:rPr>
          <w:rFonts w:asciiTheme="minorEastAsia" w:eastAsiaTheme="minorEastAsia" w:hAnsiTheme="minorEastAsia" w:hint="eastAsia"/>
          <w:sz w:val="22"/>
        </w:rPr>
        <w:t>大</w:t>
      </w:r>
      <w:r w:rsidRPr="000F5AD0">
        <w:rPr>
          <w:rFonts w:asciiTheme="minorEastAsia" w:eastAsiaTheme="minorEastAsia" w:hAnsiTheme="minorEastAsia" w:hint="eastAsia"/>
          <w:sz w:val="22"/>
        </w:rPr>
        <w:t>会議室</w:t>
      </w:r>
    </w:p>
    <w:p w14:paraId="187BBB52"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5DCE0657"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９</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入札方法等</w:t>
      </w:r>
    </w:p>
    <w:p w14:paraId="43D6115F" w14:textId="026142E5"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w:t>
      </w:r>
      <w:r w:rsidRPr="00E571E2">
        <w:rPr>
          <w:rFonts w:asciiTheme="minorEastAsia" w:eastAsiaTheme="minorEastAsia" w:hAnsiTheme="minorEastAsia" w:hint="eastAsia"/>
          <w:sz w:val="22"/>
        </w:rPr>
        <w:t>入札者は、</w:t>
      </w:r>
      <w:r w:rsidR="00907DF8" w:rsidRPr="00E571E2">
        <w:rPr>
          <w:rFonts w:asciiTheme="minorEastAsia" w:eastAsiaTheme="minorEastAsia" w:hAnsiTheme="minorEastAsia" w:hint="eastAsia"/>
          <w:sz w:val="22"/>
        </w:rPr>
        <w:t>委託受注契約の中に</w:t>
      </w:r>
      <w:r w:rsidRPr="00E571E2">
        <w:rPr>
          <w:rFonts w:asciiTheme="minorEastAsia" w:eastAsiaTheme="minorEastAsia" w:hAnsiTheme="minorEastAsia" w:hint="eastAsia"/>
          <w:sz w:val="22"/>
        </w:rPr>
        <w:t>、監督</w:t>
      </w:r>
      <w:r w:rsidRPr="000F5AD0">
        <w:rPr>
          <w:rFonts w:asciiTheme="minorEastAsia" w:eastAsiaTheme="minorEastAsia" w:hAnsiTheme="minorEastAsia" w:hint="eastAsia"/>
          <w:sz w:val="22"/>
        </w:rPr>
        <w:t>官庁提出書類作成費用及び輸送費、保険料、関税等の納入に要する一切の諸経費を含め、契約金額を見積るものとする。</w:t>
      </w:r>
    </w:p>
    <w:p w14:paraId="06653438"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）入札書は様式１により作成し、様式２の封筒に入れ、本人または様式３による委任状の</w:t>
      </w:r>
    </w:p>
    <w:p w14:paraId="7390FF7D"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交付を受けた代理人が持参するものとし、郵送または電送によるものは受付しない。</w:t>
      </w:r>
    </w:p>
    <w:p w14:paraId="1CA652A0" w14:textId="755E7434" w:rsidR="0093582C"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）入札額は、</w:t>
      </w:r>
      <w:r w:rsidR="000F1B5B" w:rsidRPr="000F5AD0">
        <w:rPr>
          <w:rFonts w:asciiTheme="minorEastAsia" w:eastAsiaTheme="minorEastAsia" w:hAnsiTheme="minorEastAsia" w:hint="eastAsia"/>
          <w:sz w:val="22"/>
        </w:rPr>
        <w:t>消費税抜きの</w:t>
      </w:r>
      <w:r w:rsidRPr="000F5AD0">
        <w:rPr>
          <w:rFonts w:asciiTheme="minorEastAsia" w:eastAsiaTheme="minorEastAsia" w:hAnsiTheme="minorEastAsia" w:hint="eastAsia"/>
          <w:sz w:val="22"/>
        </w:rPr>
        <w:t>契約希望金額を、入札書に記載すること。</w:t>
      </w:r>
    </w:p>
    <w:p w14:paraId="478CC582" w14:textId="7E81DDF8" w:rsidR="00E925CF" w:rsidRDefault="00E925CF" w:rsidP="00E925CF">
      <w:pPr>
        <w:ind w:left="799" w:right="-58" w:hangingChars="400" w:hanging="799"/>
        <w:jc w:val="left"/>
        <w:rPr>
          <w:rFonts w:asciiTheme="minorEastAsia" w:eastAsiaTheme="minorEastAsia" w:hAnsiTheme="minorEastAsia"/>
          <w:sz w:val="22"/>
        </w:rPr>
      </w:pPr>
      <w:r>
        <w:rPr>
          <w:rFonts w:asciiTheme="minorEastAsia" w:eastAsiaTheme="minorEastAsia" w:hAnsiTheme="minorEastAsia" w:hint="eastAsia"/>
          <w:sz w:val="22"/>
        </w:rPr>
        <w:t xml:space="preserve">　　　　</w:t>
      </w:r>
      <w:r w:rsidRPr="00462931">
        <w:rPr>
          <w:rFonts w:asciiTheme="minorEastAsia" w:eastAsiaTheme="minorEastAsia" w:hAnsiTheme="minorEastAsia" w:hint="eastAsia"/>
          <w:sz w:val="22"/>
        </w:rPr>
        <w:t>尚、入札は容器代と昨年実績(仕様書参照)を掛けたものの最安値とする。</w:t>
      </w:r>
    </w:p>
    <w:p w14:paraId="33BC937A" w14:textId="572D79D0" w:rsidR="0093582C" w:rsidRPr="000F5AD0" w:rsidRDefault="0093582C" w:rsidP="0083311C">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00E925CF">
        <w:rPr>
          <w:rFonts w:asciiTheme="minorEastAsia" w:eastAsiaTheme="minorEastAsia" w:hAnsiTheme="minorEastAsia" w:hint="eastAsia"/>
          <w:sz w:val="22"/>
        </w:rPr>
        <w:t xml:space="preserve"> </w:t>
      </w: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w:t>
      </w:r>
      <w:r w:rsidRPr="000F5AD0">
        <w:rPr>
          <w:rFonts w:asciiTheme="minorEastAsia" w:eastAsiaTheme="minorEastAsia" w:hAnsiTheme="minorEastAsia" w:hint="eastAsia"/>
          <w:sz w:val="22"/>
          <w:u w:val="wave"/>
        </w:rPr>
        <w:t>入札回数に制限は設けておりませんので、封筒､入札書､受任者使用印鑑等を準備すること</w:t>
      </w:r>
      <w:r w:rsidRPr="000F5AD0">
        <w:rPr>
          <w:rFonts w:asciiTheme="minorEastAsia" w:eastAsiaTheme="minorEastAsia" w:hAnsiTheme="minorEastAsia" w:hint="eastAsia"/>
          <w:sz w:val="22"/>
        </w:rPr>
        <w:t>。</w:t>
      </w:r>
    </w:p>
    <w:p w14:paraId="64727082" w14:textId="524AEBC6"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）入札者は、その提出した入札書の差し替え、変更または取り消しをすることはできない。</w:t>
      </w:r>
    </w:p>
    <w:p w14:paraId="1553061E" w14:textId="77777777" w:rsidR="0093582C" w:rsidRPr="000F5AD0" w:rsidRDefault="0093582C" w:rsidP="001B6633">
      <w:pPr>
        <w:ind w:left="799" w:right="-58" w:hangingChars="400" w:hanging="799"/>
        <w:jc w:val="left"/>
        <w:rPr>
          <w:rFonts w:asciiTheme="minorEastAsia" w:eastAsiaTheme="minorEastAsia" w:hAnsiTheme="minorEastAsia"/>
          <w:sz w:val="22"/>
        </w:rPr>
      </w:pPr>
    </w:p>
    <w:p w14:paraId="2D1E6D0A"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１０</w:t>
      </w:r>
      <w:r w:rsidRPr="000F5AD0">
        <w:rPr>
          <w:rFonts w:asciiTheme="minorEastAsia" w:eastAsiaTheme="minorEastAsia" w:hAnsiTheme="minorEastAsia"/>
          <w:sz w:val="22"/>
        </w:rPr>
        <w:t>.</w:t>
      </w:r>
      <w:r w:rsidRPr="000F5AD0">
        <w:rPr>
          <w:rFonts w:asciiTheme="minorEastAsia" w:eastAsiaTheme="minorEastAsia" w:hAnsiTheme="minorEastAsia" w:hint="eastAsia"/>
          <w:sz w:val="22"/>
        </w:rPr>
        <w:t xml:space="preserve">　入札辞退の方法</w:t>
      </w:r>
    </w:p>
    <w:p w14:paraId="0349DEB2"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）入札執行前に辞退する場合は、「入札辞退届」を担当者に直接提出すること。</w:t>
      </w:r>
    </w:p>
    <w:p w14:paraId="43F0FFC5"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）入札執行中に辞退する場合は、入札書に入札辞退する旨を明記し、入札執行者に直接</w:t>
      </w:r>
    </w:p>
    <w:p w14:paraId="0F910FC0" w14:textId="77777777" w:rsidR="00877B93"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lastRenderedPageBreak/>
        <w:t xml:space="preserve">　　　　提出してください。なお、口頭通知では辞退できません。</w:t>
      </w:r>
    </w:p>
    <w:p w14:paraId="4B15E170" w14:textId="77777777" w:rsidR="0093582C" w:rsidRPr="000F5AD0" w:rsidRDefault="0093582C" w:rsidP="001B6633">
      <w:pPr>
        <w:ind w:left="799" w:right="-58" w:hangingChars="400" w:hanging="799"/>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p>
    <w:p w14:paraId="2176515E"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１１．その他</w:t>
      </w:r>
    </w:p>
    <w:p w14:paraId="531C4828"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1</w:t>
      </w:r>
      <w:r w:rsidRPr="000F5AD0">
        <w:rPr>
          <w:rFonts w:asciiTheme="minorEastAsia" w:eastAsiaTheme="minorEastAsia" w:hAnsiTheme="minorEastAsia" w:hint="eastAsia"/>
          <w:sz w:val="22"/>
        </w:rPr>
        <w:t>）契約手続きに使用する言語及び通貨</w:t>
      </w:r>
    </w:p>
    <w:p w14:paraId="7F090B88" w14:textId="77777777" w:rsidR="00A35961"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日本語及び日本国通貨　</w:t>
      </w:r>
    </w:p>
    <w:p w14:paraId="190C5AEB" w14:textId="77777777" w:rsidR="0093582C" w:rsidRPr="000F5AD0" w:rsidRDefault="0093582C" w:rsidP="00A35961">
      <w:pPr>
        <w:ind w:right="-58" w:firstLineChars="100" w:firstLine="200"/>
        <w:jc w:val="left"/>
        <w:rPr>
          <w:rFonts w:asciiTheme="minorEastAsia" w:eastAsiaTheme="minorEastAsia" w:hAnsiTheme="minorEastAsia"/>
          <w:sz w:val="22"/>
        </w:rPr>
      </w:pPr>
      <w:r w:rsidRPr="000F5AD0">
        <w:rPr>
          <w:rFonts w:asciiTheme="minorEastAsia" w:eastAsiaTheme="minorEastAsia" w:hAnsiTheme="minorEastAsia" w:hint="eastAsia"/>
          <w:sz w:val="22"/>
        </w:rPr>
        <w:t>（</w:t>
      </w:r>
      <w:r w:rsidRPr="000F5AD0">
        <w:rPr>
          <w:rFonts w:asciiTheme="minorEastAsia" w:eastAsiaTheme="minorEastAsia" w:hAnsiTheme="minorEastAsia"/>
          <w:sz w:val="22"/>
        </w:rPr>
        <w:t>2</w:t>
      </w:r>
      <w:r w:rsidRPr="000F5AD0">
        <w:rPr>
          <w:rFonts w:asciiTheme="minorEastAsia" w:eastAsiaTheme="minorEastAsia" w:hAnsiTheme="minorEastAsia" w:hint="eastAsia"/>
          <w:sz w:val="22"/>
        </w:rPr>
        <w:t>）入札保証金及び契約保証金</w:t>
      </w:r>
    </w:p>
    <w:p w14:paraId="0A089C40" w14:textId="77777777" w:rsidR="00030509"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免除</w:t>
      </w:r>
    </w:p>
    <w:p w14:paraId="075F038B" w14:textId="77777777" w:rsidR="0093582C" w:rsidRPr="000F5AD0" w:rsidRDefault="0093582C" w:rsidP="00364E7C">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3</w:t>
      </w:r>
      <w:r w:rsidRPr="000F5AD0">
        <w:rPr>
          <w:rFonts w:asciiTheme="minorEastAsia" w:eastAsiaTheme="minorEastAsia" w:hAnsiTheme="minorEastAsia" w:hint="eastAsia"/>
          <w:sz w:val="22"/>
        </w:rPr>
        <w:t>）入札の無効</w:t>
      </w:r>
    </w:p>
    <w:p w14:paraId="63179920"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①本公告に示した参加資格のない者の提出した入札書。</w:t>
      </w:r>
    </w:p>
    <w:p w14:paraId="1B5A5238"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②入札者に求められる業務を履行しなかった者の提出した入札書。</w:t>
      </w:r>
    </w:p>
    <w:p w14:paraId="7310EFE7"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③指定の入札日時までに到達しない場合。</w:t>
      </w:r>
    </w:p>
    <w:p w14:paraId="6BD06EA5"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④落札決定の通知のあった日から７日以内に契約を締結しない場合。</w:t>
      </w:r>
    </w:p>
    <w:p w14:paraId="3631A85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4</w:t>
      </w:r>
      <w:r w:rsidRPr="000F5AD0">
        <w:rPr>
          <w:rFonts w:asciiTheme="minorEastAsia" w:eastAsiaTheme="minorEastAsia" w:hAnsiTheme="minorEastAsia" w:hint="eastAsia"/>
          <w:sz w:val="22"/>
        </w:rPr>
        <w:t>）入札の中止</w:t>
      </w:r>
    </w:p>
    <w:p w14:paraId="2A145AA4"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不正に入札が行われるおそれがあると認められるとき、又は天災等やむを得ない</w:t>
      </w:r>
    </w:p>
    <w:p w14:paraId="69E6062A" w14:textId="77777777" w:rsidR="0093582C" w:rsidRPr="000F5AD0" w:rsidRDefault="0093582C" w:rsidP="004F6AE8">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事由が生じたときは、当該入札を中止する。</w:t>
      </w:r>
    </w:p>
    <w:p w14:paraId="38876920" w14:textId="77777777" w:rsidR="0093582C" w:rsidRPr="000F5AD0" w:rsidRDefault="0093582C" w:rsidP="00657C02">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5</w:t>
      </w:r>
      <w:r w:rsidRPr="000F5AD0">
        <w:rPr>
          <w:rFonts w:asciiTheme="minorEastAsia" w:eastAsiaTheme="minorEastAsia" w:hAnsiTheme="minorEastAsia" w:hint="eastAsia"/>
          <w:sz w:val="22"/>
        </w:rPr>
        <w:t>）落札者の決定等</w:t>
      </w:r>
    </w:p>
    <w:p w14:paraId="3DD8D1BC" w14:textId="77777777" w:rsidR="0093582C" w:rsidRPr="000F5AD0" w:rsidRDefault="0093582C" w:rsidP="00BB76E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予定価格の範囲内で最低価格をもって入札した者を落札者とする。</w:t>
      </w:r>
    </w:p>
    <w:p w14:paraId="41F2DC5C"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6</w:t>
      </w:r>
      <w:r w:rsidRPr="000F5AD0">
        <w:rPr>
          <w:rFonts w:asciiTheme="minorEastAsia" w:eastAsiaTheme="minorEastAsia" w:hAnsiTheme="minorEastAsia" w:hint="eastAsia"/>
          <w:sz w:val="22"/>
        </w:rPr>
        <w:t>）契約書</w:t>
      </w:r>
    </w:p>
    <w:p w14:paraId="1CFC7EB4" w14:textId="77777777" w:rsidR="0093582C" w:rsidRPr="000F5AD0" w:rsidRDefault="0093582C" w:rsidP="000C0F27">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本院は、契約書の作成を要する。</w:t>
      </w:r>
    </w:p>
    <w:p w14:paraId="1D958B9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w:t>
      </w:r>
      <w:r w:rsidRPr="000F5AD0">
        <w:rPr>
          <w:rFonts w:asciiTheme="minorEastAsia" w:eastAsiaTheme="minorEastAsia" w:hAnsiTheme="minorEastAsia" w:hint="eastAsia"/>
          <w:sz w:val="22"/>
        </w:rPr>
        <w:t>）異議申し立て</w:t>
      </w:r>
    </w:p>
    <w:p w14:paraId="0D1915A5"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入札後、いかなる場合でも入札仕様関連書類等の不知又は不明を理由として</w:t>
      </w:r>
    </w:p>
    <w:p w14:paraId="1660231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異議を申し立てることはできない。</w:t>
      </w:r>
    </w:p>
    <w:p w14:paraId="012F4CDA" w14:textId="77777777" w:rsidR="0093582C" w:rsidRPr="000F5AD0" w:rsidRDefault="0093582C" w:rsidP="00276154">
      <w:pPr>
        <w:ind w:right="-58"/>
        <w:jc w:val="left"/>
        <w:rPr>
          <w:rFonts w:asciiTheme="minorEastAsia" w:eastAsiaTheme="minorEastAsia" w:hAnsiTheme="minorEastAsia"/>
          <w:sz w:val="22"/>
        </w:rPr>
      </w:pPr>
    </w:p>
    <w:p w14:paraId="0EA407B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１２．お問い合わせ先</w:t>
      </w:r>
    </w:p>
    <w:p w14:paraId="45C893A8"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土日祝日を除く　午前９時～午後４時</w:t>
      </w:r>
      <w:r w:rsidR="00D969A4" w:rsidRPr="000F5AD0">
        <w:rPr>
          <w:rFonts w:asciiTheme="minorEastAsia" w:eastAsiaTheme="minorEastAsia" w:hAnsiTheme="minorEastAsia" w:hint="eastAsia"/>
          <w:sz w:val="22"/>
        </w:rPr>
        <w:t>３０</w:t>
      </w:r>
      <w:r w:rsidRPr="000F5AD0">
        <w:rPr>
          <w:rFonts w:asciiTheme="minorEastAsia" w:eastAsiaTheme="minorEastAsia" w:hAnsiTheme="minorEastAsia" w:hint="eastAsia"/>
          <w:sz w:val="22"/>
        </w:rPr>
        <w:t>分まで</w:t>
      </w:r>
    </w:p>
    <w:p w14:paraId="3AD55E66"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w:t>
      </w:r>
      <w:r w:rsidRPr="000F5AD0">
        <w:rPr>
          <w:rFonts w:asciiTheme="minorEastAsia" w:eastAsiaTheme="minorEastAsia" w:hAnsiTheme="minorEastAsia"/>
          <w:sz w:val="22"/>
        </w:rPr>
        <w:t>759-6603</w:t>
      </w:r>
    </w:p>
    <w:p w14:paraId="2693406E"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山口県下関市安岡町八丁目５番１号</w:t>
      </w:r>
    </w:p>
    <w:p w14:paraId="7A1B7979" w14:textId="77777777" w:rsidR="0093582C" w:rsidRPr="000F5AD0" w:rsidRDefault="0093582C" w:rsidP="00085DC9">
      <w:pPr>
        <w:snapToGrid w:val="0"/>
        <w:ind w:right="-57"/>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社会福祉法人</w:t>
      </w:r>
      <w:r w:rsidRPr="000F5AD0">
        <w:rPr>
          <w:rFonts w:asciiTheme="minorEastAsia" w:eastAsiaTheme="minorEastAsia" w:hAnsiTheme="minorEastAsia"/>
          <w:sz w:val="22"/>
        </w:rPr>
        <w:fldChar w:fldCharType="begin"/>
      </w:r>
      <w:r w:rsidRPr="000F5AD0">
        <w:rPr>
          <w:rFonts w:asciiTheme="minorEastAsia" w:eastAsiaTheme="minorEastAsia" w:hAnsiTheme="minorEastAsia"/>
          <w:sz w:val="22"/>
        </w:rPr>
        <w:instrText>eq \o(\s\up 7(</w:instrText>
      </w:r>
      <w:r w:rsidRPr="000F5AD0">
        <w:rPr>
          <w:rFonts w:asciiTheme="minorEastAsia" w:eastAsiaTheme="minorEastAsia" w:hAnsiTheme="minorEastAsia" w:hint="eastAsia"/>
          <w:sz w:val="14"/>
        </w:rPr>
        <w:instrText>恩賜</w:instrText>
      </w:r>
      <w:r w:rsidRPr="000F5AD0">
        <w:rPr>
          <w:rFonts w:asciiTheme="minorEastAsia" w:eastAsiaTheme="minorEastAsia" w:hAnsiTheme="minorEastAsia"/>
          <w:sz w:val="22"/>
        </w:rPr>
        <w:instrText>),\s\do 3(</w:instrText>
      </w:r>
      <w:r w:rsidRPr="000F5AD0">
        <w:rPr>
          <w:rFonts w:asciiTheme="minorEastAsia" w:eastAsiaTheme="minorEastAsia" w:hAnsiTheme="minorEastAsia" w:hint="eastAsia"/>
          <w:sz w:val="14"/>
        </w:rPr>
        <w:instrText>財団</w:instrText>
      </w:r>
      <w:r w:rsidRPr="000F5AD0">
        <w:rPr>
          <w:rFonts w:asciiTheme="minorEastAsia" w:eastAsiaTheme="minorEastAsia" w:hAnsiTheme="minorEastAsia"/>
          <w:sz w:val="22"/>
        </w:rPr>
        <w:instrText>))</w:instrText>
      </w:r>
      <w:r w:rsidRPr="000F5AD0">
        <w:rPr>
          <w:rFonts w:asciiTheme="minorEastAsia" w:eastAsiaTheme="minorEastAsia" w:hAnsiTheme="minorEastAsia"/>
          <w:sz w:val="22"/>
        </w:rPr>
        <w:fldChar w:fldCharType="end"/>
      </w:r>
      <w:r w:rsidRPr="000F5AD0">
        <w:rPr>
          <w:rFonts w:asciiTheme="minorEastAsia" w:eastAsiaTheme="minorEastAsia" w:hAnsiTheme="minorEastAsia" w:hint="eastAsia"/>
          <w:sz w:val="22"/>
        </w:rPr>
        <w:t xml:space="preserve">済生会支部　山口県済生会下関総合病院　</w:t>
      </w:r>
    </w:p>
    <w:p w14:paraId="0B101C09" w14:textId="2E4C4914" w:rsidR="0093582C" w:rsidRPr="000F5AD0" w:rsidRDefault="00FF70A0"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施設管理課</w:t>
      </w:r>
      <w:r w:rsidR="0093582C" w:rsidRPr="000F5AD0">
        <w:rPr>
          <w:rFonts w:asciiTheme="minorEastAsia" w:eastAsiaTheme="minorEastAsia" w:hAnsiTheme="minorEastAsia" w:hint="eastAsia"/>
          <w:sz w:val="22"/>
        </w:rPr>
        <w:t xml:space="preserve">　</w:t>
      </w:r>
      <w:r w:rsidR="00995CC0" w:rsidRPr="000F5AD0">
        <w:rPr>
          <w:rFonts w:asciiTheme="minorEastAsia" w:eastAsiaTheme="minorEastAsia" w:hAnsiTheme="minorEastAsia" w:hint="eastAsia"/>
          <w:sz w:val="22"/>
        </w:rPr>
        <w:t>担当者</w:t>
      </w:r>
      <w:r w:rsidR="00C75160">
        <w:rPr>
          <w:rFonts w:asciiTheme="minorEastAsia" w:eastAsiaTheme="minorEastAsia" w:hAnsiTheme="minorEastAsia" w:hint="eastAsia"/>
          <w:sz w:val="22"/>
        </w:rPr>
        <w:t xml:space="preserve">　廣澤</w:t>
      </w:r>
    </w:p>
    <w:p w14:paraId="0410292A"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電話（代表）０８３－２６２－２３００</w:t>
      </w:r>
    </w:p>
    <w:p w14:paraId="7B07E3F4" w14:textId="77777777" w:rsidR="0093582C" w:rsidRPr="000F5AD0" w:rsidRDefault="0093582C" w:rsidP="00276154">
      <w:pPr>
        <w:ind w:right="-58"/>
        <w:jc w:val="left"/>
        <w:rPr>
          <w:rFonts w:asciiTheme="minorEastAsia" w:eastAsiaTheme="minorEastAsia" w:hAnsiTheme="minorEastAsia"/>
          <w:sz w:val="22"/>
        </w:rPr>
      </w:pPr>
      <w:r w:rsidRPr="000F5AD0">
        <w:rPr>
          <w:rFonts w:asciiTheme="minorEastAsia" w:eastAsiaTheme="minorEastAsia" w:hAnsiTheme="minorEastAsia" w:hint="eastAsia"/>
          <w:sz w:val="22"/>
        </w:rPr>
        <w:t xml:space="preserve">　　ＦＡＸ　　　０８３－２６２－２３１１</w:t>
      </w:r>
    </w:p>
    <w:sectPr w:rsidR="0093582C" w:rsidRPr="000F5AD0" w:rsidSect="00A35961">
      <w:pgSz w:w="11906" w:h="16838"/>
      <w:pgMar w:top="1985" w:right="1474" w:bottom="1701" w:left="1701" w:header="851" w:footer="992" w:gutter="0"/>
      <w:cols w:space="425"/>
      <w:docGrid w:type="linesAndChars" w:linePitch="365" w:charSpace="-41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AA401" w14:textId="77777777" w:rsidR="005367CE" w:rsidRDefault="005367CE" w:rsidP="004F512C">
      <w:r>
        <w:separator/>
      </w:r>
    </w:p>
  </w:endnote>
  <w:endnote w:type="continuationSeparator" w:id="0">
    <w:p w14:paraId="3D577EA0" w14:textId="77777777" w:rsidR="005367CE" w:rsidRDefault="005367CE" w:rsidP="004F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34DA6" w14:textId="77777777" w:rsidR="005367CE" w:rsidRDefault="005367CE" w:rsidP="004F512C">
      <w:r>
        <w:separator/>
      </w:r>
    </w:p>
  </w:footnote>
  <w:footnote w:type="continuationSeparator" w:id="0">
    <w:p w14:paraId="41494B1D" w14:textId="77777777" w:rsidR="005367CE" w:rsidRDefault="005367CE" w:rsidP="004F5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F3390"/>
    <w:multiLevelType w:val="hybridMultilevel"/>
    <w:tmpl w:val="490498BC"/>
    <w:lvl w:ilvl="0" w:tplc="6D4C8C42">
      <w:start w:val="1"/>
      <w:numFmt w:val="decimalEnclosedCircle"/>
      <w:lvlText w:val="%1"/>
      <w:lvlJc w:val="left"/>
      <w:pPr>
        <w:ind w:left="570" w:hanging="360"/>
      </w:pPr>
      <w:rPr>
        <w:rFonts w:cs="Times New Roman" w:hint="default"/>
        <w:sz w:val="21"/>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 w15:restartNumberingAfterBreak="0">
    <w:nsid w:val="7D5504E9"/>
    <w:multiLevelType w:val="hybridMultilevel"/>
    <w:tmpl w:val="E592D8B2"/>
    <w:lvl w:ilvl="0" w:tplc="9F46D3D4">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5"/>
  <w:drawingGridVerticalSpacing w:val="36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453D"/>
    <w:rsid w:val="00003BFA"/>
    <w:rsid w:val="000052CB"/>
    <w:rsid w:val="00010C7A"/>
    <w:rsid w:val="00014013"/>
    <w:rsid w:val="00016A56"/>
    <w:rsid w:val="0002233B"/>
    <w:rsid w:val="00023F70"/>
    <w:rsid w:val="000242EA"/>
    <w:rsid w:val="00030509"/>
    <w:rsid w:val="00032735"/>
    <w:rsid w:val="0003648B"/>
    <w:rsid w:val="00040C5F"/>
    <w:rsid w:val="00041CD3"/>
    <w:rsid w:val="00041F1A"/>
    <w:rsid w:val="00043C85"/>
    <w:rsid w:val="0004570C"/>
    <w:rsid w:val="0005057E"/>
    <w:rsid w:val="0005090F"/>
    <w:rsid w:val="00054092"/>
    <w:rsid w:val="00054A14"/>
    <w:rsid w:val="00055314"/>
    <w:rsid w:val="00060E0C"/>
    <w:rsid w:val="00063DBD"/>
    <w:rsid w:val="00065EEB"/>
    <w:rsid w:val="000677A0"/>
    <w:rsid w:val="000751B9"/>
    <w:rsid w:val="00082979"/>
    <w:rsid w:val="00082BA7"/>
    <w:rsid w:val="000844B4"/>
    <w:rsid w:val="00085DC9"/>
    <w:rsid w:val="00094499"/>
    <w:rsid w:val="000958BF"/>
    <w:rsid w:val="00096CD9"/>
    <w:rsid w:val="000A200D"/>
    <w:rsid w:val="000A6E80"/>
    <w:rsid w:val="000A6E96"/>
    <w:rsid w:val="000B15E8"/>
    <w:rsid w:val="000B28FC"/>
    <w:rsid w:val="000B3E15"/>
    <w:rsid w:val="000C0F27"/>
    <w:rsid w:val="000C0F9B"/>
    <w:rsid w:val="000C10CA"/>
    <w:rsid w:val="000C1694"/>
    <w:rsid w:val="000C1D7F"/>
    <w:rsid w:val="000C55BE"/>
    <w:rsid w:val="000D096E"/>
    <w:rsid w:val="000D782F"/>
    <w:rsid w:val="000E0947"/>
    <w:rsid w:val="000E6FFB"/>
    <w:rsid w:val="000F1B5B"/>
    <w:rsid w:val="000F4A93"/>
    <w:rsid w:val="000F4D5A"/>
    <w:rsid w:val="000F5172"/>
    <w:rsid w:val="000F5AD0"/>
    <w:rsid w:val="00101306"/>
    <w:rsid w:val="00102FC4"/>
    <w:rsid w:val="00106366"/>
    <w:rsid w:val="0011658D"/>
    <w:rsid w:val="00120048"/>
    <w:rsid w:val="00120669"/>
    <w:rsid w:val="00122EA0"/>
    <w:rsid w:val="001234A6"/>
    <w:rsid w:val="00123594"/>
    <w:rsid w:val="001237E6"/>
    <w:rsid w:val="00124F40"/>
    <w:rsid w:val="0013178B"/>
    <w:rsid w:val="00133C86"/>
    <w:rsid w:val="001374F7"/>
    <w:rsid w:val="00140BEF"/>
    <w:rsid w:val="00140EE0"/>
    <w:rsid w:val="00140F77"/>
    <w:rsid w:val="0014243A"/>
    <w:rsid w:val="001424C4"/>
    <w:rsid w:val="00150815"/>
    <w:rsid w:val="00153407"/>
    <w:rsid w:val="00153790"/>
    <w:rsid w:val="001571F8"/>
    <w:rsid w:val="001573F8"/>
    <w:rsid w:val="00160CC2"/>
    <w:rsid w:val="00166EEB"/>
    <w:rsid w:val="0018051E"/>
    <w:rsid w:val="00180DF3"/>
    <w:rsid w:val="00181973"/>
    <w:rsid w:val="001821CC"/>
    <w:rsid w:val="001827C0"/>
    <w:rsid w:val="00182832"/>
    <w:rsid w:val="00186213"/>
    <w:rsid w:val="001924D8"/>
    <w:rsid w:val="001A16BE"/>
    <w:rsid w:val="001A40C8"/>
    <w:rsid w:val="001A5A57"/>
    <w:rsid w:val="001B62E2"/>
    <w:rsid w:val="001B6633"/>
    <w:rsid w:val="001C58D1"/>
    <w:rsid w:val="001D22E8"/>
    <w:rsid w:val="001D42F6"/>
    <w:rsid w:val="001D58BC"/>
    <w:rsid w:val="001D76D4"/>
    <w:rsid w:val="001E0F72"/>
    <w:rsid w:val="001E10E0"/>
    <w:rsid w:val="001E23FC"/>
    <w:rsid w:val="001E5E52"/>
    <w:rsid w:val="001F21FA"/>
    <w:rsid w:val="001F32B6"/>
    <w:rsid w:val="002007B6"/>
    <w:rsid w:val="00202522"/>
    <w:rsid w:val="00202834"/>
    <w:rsid w:val="00203753"/>
    <w:rsid w:val="00203BE8"/>
    <w:rsid w:val="00205A00"/>
    <w:rsid w:val="00206FD9"/>
    <w:rsid w:val="0022272C"/>
    <w:rsid w:val="002230C0"/>
    <w:rsid w:val="00227A29"/>
    <w:rsid w:val="002308C2"/>
    <w:rsid w:val="00235BAA"/>
    <w:rsid w:val="002438B0"/>
    <w:rsid w:val="00246388"/>
    <w:rsid w:val="00251CF2"/>
    <w:rsid w:val="002525A7"/>
    <w:rsid w:val="00260B65"/>
    <w:rsid w:val="00260C04"/>
    <w:rsid w:val="002612D7"/>
    <w:rsid w:val="0027155B"/>
    <w:rsid w:val="00274987"/>
    <w:rsid w:val="00276154"/>
    <w:rsid w:val="00280672"/>
    <w:rsid w:val="002820A2"/>
    <w:rsid w:val="00284A3A"/>
    <w:rsid w:val="0029046E"/>
    <w:rsid w:val="002936DC"/>
    <w:rsid w:val="00294BEA"/>
    <w:rsid w:val="00297DBD"/>
    <w:rsid w:val="002A39BA"/>
    <w:rsid w:val="002A3C45"/>
    <w:rsid w:val="002B028C"/>
    <w:rsid w:val="002B2B84"/>
    <w:rsid w:val="002B37CA"/>
    <w:rsid w:val="002B554D"/>
    <w:rsid w:val="002B64BB"/>
    <w:rsid w:val="002D06B4"/>
    <w:rsid w:val="002D1AF2"/>
    <w:rsid w:val="002D7A2F"/>
    <w:rsid w:val="002E0464"/>
    <w:rsid w:val="002E5265"/>
    <w:rsid w:val="002E5F54"/>
    <w:rsid w:val="002E6861"/>
    <w:rsid w:val="00306888"/>
    <w:rsid w:val="00315786"/>
    <w:rsid w:val="00315A95"/>
    <w:rsid w:val="00320966"/>
    <w:rsid w:val="00321095"/>
    <w:rsid w:val="00323626"/>
    <w:rsid w:val="00333259"/>
    <w:rsid w:val="00334E64"/>
    <w:rsid w:val="00337503"/>
    <w:rsid w:val="00355809"/>
    <w:rsid w:val="00357AD6"/>
    <w:rsid w:val="00364E7C"/>
    <w:rsid w:val="003660B1"/>
    <w:rsid w:val="00367DA4"/>
    <w:rsid w:val="0037485F"/>
    <w:rsid w:val="003A7F55"/>
    <w:rsid w:val="003B01B6"/>
    <w:rsid w:val="003B0F3F"/>
    <w:rsid w:val="003B45E6"/>
    <w:rsid w:val="003C044D"/>
    <w:rsid w:val="003C3101"/>
    <w:rsid w:val="003C362E"/>
    <w:rsid w:val="003C42AE"/>
    <w:rsid w:val="003C495B"/>
    <w:rsid w:val="003C5C85"/>
    <w:rsid w:val="003C5DE9"/>
    <w:rsid w:val="003C7B3B"/>
    <w:rsid w:val="003D14E8"/>
    <w:rsid w:val="003D1973"/>
    <w:rsid w:val="003D20F4"/>
    <w:rsid w:val="003D43D0"/>
    <w:rsid w:val="003D50FE"/>
    <w:rsid w:val="003D7919"/>
    <w:rsid w:val="003E790A"/>
    <w:rsid w:val="003F2EF6"/>
    <w:rsid w:val="00400D5A"/>
    <w:rsid w:val="00402348"/>
    <w:rsid w:val="004063B6"/>
    <w:rsid w:val="0041127C"/>
    <w:rsid w:val="004145F4"/>
    <w:rsid w:val="00414DD0"/>
    <w:rsid w:val="004204ED"/>
    <w:rsid w:val="004277ED"/>
    <w:rsid w:val="0043251F"/>
    <w:rsid w:val="00434137"/>
    <w:rsid w:val="004369EB"/>
    <w:rsid w:val="004447FE"/>
    <w:rsid w:val="00454B6C"/>
    <w:rsid w:val="00461FF7"/>
    <w:rsid w:val="00462931"/>
    <w:rsid w:val="00473343"/>
    <w:rsid w:val="00473C1D"/>
    <w:rsid w:val="00481AB9"/>
    <w:rsid w:val="004A69C2"/>
    <w:rsid w:val="004B4413"/>
    <w:rsid w:val="004B51E9"/>
    <w:rsid w:val="004B6156"/>
    <w:rsid w:val="004C21FC"/>
    <w:rsid w:val="004C4159"/>
    <w:rsid w:val="004D1897"/>
    <w:rsid w:val="004D3913"/>
    <w:rsid w:val="004E36CA"/>
    <w:rsid w:val="004E36D4"/>
    <w:rsid w:val="004F322B"/>
    <w:rsid w:val="004F512C"/>
    <w:rsid w:val="004F6480"/>
    <w:rsid w:val="004F6AE8"/>
    <w:rsid w:val="005007F7"/>
    <w:rsid w:val="005026C4"/>
    <w:rsid w:val="0050289D"/>
    <w:rsid w:val="0050485E"/>
    <w:rsid w:val="00504DAB"/>
    <w:rsid w:val="005216AB"/>
    <w:rsid w:val="00524FBF"/>
    <w:rsid w:val="00527BF4"/>
    <w:rsid w:val="00530181"/>
    <w:rsid w:val="00532601"/>
    <w:rsid w:val="005367CE"/>
    <w:rsid w:val="00543F72"/>
    <w:rsid w:val="005466D1"/>
    <w:rsid w:val="005623B0"/>
    <w:rsid w:val="00567CBF"/>
    <w:rsid w:val="00577E41"/>
    <w:rsid w:val="005847A9"/>
    <w:rsid w:val="00590073"/>
    <w:rsid w:val="0059160E"/>
    <w:rsid w:val="0059169D"/>
    <w:rsid w:val="005A0AC7"/>
    <w:rsid w:val="005A7F03"/>
    <w:rsid w:val="005B0282"/>
    <w:rsid w:val="005B08DD"/>
    <w:rsid w:val="005B6D2E"/>
    <w:rsid w:val="005C40DC"/>
    <w:rsid w:val="005C527B"/>
    <w:rsid w:val="005C75D2"/>
    <w:rsid w:val="005D040C"/>
    <w:rsid w:val="005D3D56"/>
    <w:rsid w:val="005D52F2"/>
    <w:rsid w:val="005D59A2"/>
    <w:rsid w:val="005E06A7"/>
    <w:rsid w:val="005E7791"/>
    <w:rsid w:val="005F0051"/>
    <w:rsid w:val="005F24B7"/>
    <w:rsid w:val="00601BE6"/>
    <w:rsid w:val="00601FC9"/>
    <w:rsid w:val="00603407"/>
    <w:rsid w:val="00604EB9"/>
    <w:rsid w:val="00611090"/>
    <w:rsid w:val="00611D25"/>
    <w:rsid w:val="00614A31"/>
    <w:rsid w:val="00626009"/>
    <w:rsid w:val="00630A8E"/>
    <w:rsid w:val="0064620F"/>
    <w:rsid w:val="00650094"/>
    <w:rsid w:val="00655551"/>
    <w:rsid w:val="00657C02"/>
    <w:rsid w:val="006601A3"/>
    <w:rsid w:val="006635FC"/>
    <w:rsid w:val="00665518"/>
    <w:rsid w:val="006711C7"/>
    <w:rsid w:val="00672793"/>
    <w:rsid w:val="0068261B"/>
    <w:rsid w:val="00684630"/>
    <w:rsid w:val="006846E4"/>
    <w:rsid w:val="006869AC"/>
    <w:rsid w:val="006914AB"/>
    <w:rsid w:val="0069634B"/>
    <w:rsid w:val="00696D8D"/>
    <w:rsid w:val="00697BAB"/>
    <w:rsid w:val="006A0159"/>
    <w:rsid w:val="006A46E4"/>
    <w:rsid w:val="006D0767"/>
    <w:rsid w:val="006D128B"/>
    <w:rsid w:val="006D4155"/>
    <w:rsid w:val="006D431C"/>
    <w:rsid w:val="006D5776"/>
    <w:rsid w:val="006E26C4"/>
    <w:rsid w:val="006E47EC"/>
    <w:rsid w:val="006E78E7"/>
    <w:rsid w:val="006F2F0A"/>
    <w:rsid w:val="006F5191"/>
    <w:rsid w:val="006F78C9"/>
    <w:rsid w:val="006F797D"/>
    <w:rsid w:val="007056F2"/>
    <w:rsid w:val="0070767D"/>
    <w:rsid w:val="00714183"/>
    <w:rsid w:val="007169CB"/>
    <w:rsid w:val="007214FF"/>
    <w:rsid w:val="00723FD3"/>
    <w:rsid w:val="007331A0"/>
    <w:rsid w:val="00735D28"/>
    <w:rsid w:val="00744008"/>
    <w:rsid w:val="00750490"/>
    <w:rsid w:val="007539F6"/>
    <w:rsid w:val="00754041"/>
    <w:rsid w:val="007551E4"/>
    <w:rsid w:val="007700A7"/>
    <w:rsid w:val="00774C11"/>
    <w:rsid w:val="007813CF"/>
    <w:rsid w:val="00782DF8"/>
    <w:rsid w:val="00783B84"/>
    <w:rsid w:val="0078778C"/>
    <w:rsid w:val="00791BDB"/>
    <w:rsid w:val="00795FF2"/>
    <w:rsid w:val="00797C68"/>
    <w:rsid w:val="007A00DC"/>
    <w:rsid w:val="007A096E"/>
    <w:rsid w:val="007A429B"/>
    <w:rsid w:val="007B4D89"/>
    <w:rsid w:val="007C0711"/>
    <w:rsid w:val="007C1301"/>
    <w:rsid w:val="007C4D42"/>
    <w:rsid w:val="007D204C"/>
    <w:rsid w:val="007D50F7"/>
    <w:rsid w:val="007D51B0"/>
    <w:rsid w:val="007F3201"/>
    <w:rsid w:val="007F5719"/>
    <w:rsid w:val="007F5F71"/>
    <w:rsid w:val="007F6AD0"/>
    <w:rsid w:val="007F7276"/>
    <w:rsid w:val="00802F12"/>
    <w:rsid w:val="00806105"/>
    <w:rsid w:val="008069A5"/>
    <w:rsid w:val="00811C9E"/>
    <w:rsid w:val="00820D62"/>
    <w:rsid w:val="0082179E"/>
    <w:rsid w:val="00822368"/>
    <w:rsid w:val="00825B55"/>
    <w:rsid w:val="00830F17"/>
    <w:rsid w:val="0083311C"/>
    <w:rsid w:val="0083588F"/>
    <w:rsid w:val="00842B5C"/>
    <w:rsid w:val="00845577"/>
    <w:rsid w:val="00847D9B"/>
    <w:rsid w:val="00852E42"/>
    <w:rsid w:val="00861F18"/>
    <w:rsid w:val="00863FEB"/>
    <w:rsid w:val="00866045"/>
    <w:rsid w:val="00872A68"/>
    <w:rsid w:val="008762A8"/>
    <w:rsid w:val="00877651"/>
    <w:rsid w:val="00877B93"/>
    <w:rsid w:val="00882376"/>
    <w:rsid w:val="008911C6"/>
    <w:rsid w:val="008912C5"/>
    <w:rsid w:val="00891DD9"/>
    <w:rsid w:val="00893346"/>
    <w:rsid w:val="00894D01"/>
    <w:rsid w:val="008979CF"/>
    <w:rsid w:val="008A379C"/>
    <w:rsid w:val="008A6A8A"/>
    <w:rsid w:val="008B1A6D"/>
    <w:rsid w:val="008B49CA"/>
    <w:rsid w:val="008B5BD0"/>
    <w:rsid w:val="008C0BB7"/>
    <w:rsid w:val="008C46BB"/>
    <w:rsid w:val="008C5E7D"/>
    <w:rsid w:val="008C66DE"/>
    <w:rsid w:val="008C69D4"/>
    <w:rsid w:val="008C6AF1"/>
    <w:rsid w:val="008E1132"/>
    <w:rsid w:val="008E2E10"/>
    <w:rsid w:val="008F02D1"/>
    <w:rsid w:val="008F431A"/>
    <w:rsid w:val="008F7F65"/>
    <w:rsid w:val="00907DF8"/>
    <w:rsid w:val="009119D7"/>
    <w:rsid w:val="00913B19"/>
    <w:rsid w:val="00914251"/>
    <w:rsid w:val="00914C7B"/>
    <w:rsid w:val="0091761D"/>
    <w:rsid w:val="0091768E"/>
    <w:rsid w:val="0093582C"/>
    <w:rsid w:val="00942B5C"/>
    <w:rsid w:val="009559EA"/>
    <w:rsid w:val="0096214B"/>
    <w:rsid w:val="00962E9C"/>
    <w:rsid w:val="0096371F"/>
    <w:rsid w:val="00967B1C"/>
    <w:rsid w:val="00967BD2"/>
    <w:rsid w:val="00972CA9"/>
    <w:rsid w:val="0098309C"/>
    <w:rsid w:val="009843B1"/>
    <w:rsid w:val="00987021"/>
    <w:rsid w:val="00990FAC"/>
    <w:rsid w:val="00995CC0"/>
    <w:rsid w:val="009A4561"/>
    <w:rsid w:val="009A6A97"/>
    <w:rsid w:val="009B1873"/>
    <w:rsid w:val="009B25A4"/>
    <w:rsid w:val="009B644D"/>
    <w:rsid w:val="009B645C"/>
    <w:rsid w:val="009B704D"/>
    <w:rsid w:val="009C1871"/>
    <w:rsid w:val="009C30A0"/>
    <w:rsid w:val="009D11A9"/>
    <w:rsid w:val="009D60D2"/>
    <w:rsid w:val="009D7376"/>
    <w:rsid w:val="009E6634"/>
    <w:rsid w:val="009F125B"/>
    <w:rsid w:val="009F514F"/>
    <w:rsid w:val="00A01189"/>
    <w:rsid w:val="00A01DB9"/>
    <w:rsid w:val="00A01F91"/>
    <w:rsid w:val="00A1457F"/>
    <w:rsid w:val="00A14CA5"/>
    <w:rsid w:val="00A14CCF"/>
    <w:rsid w:val="00A16E1E"/>
    <w:rsid w:val="00A2344F"/>
    <w:rsid w:val="00A27DEA"/>
    <w:rsid w:val="00A35961"/>
    <w:rsid w:val="00A37310"/>
    <w:rsid w:val="00A37806"/>
    <w:rsid w:val="00A454CD"/>
    <w:rsid w:val="00A47CA7"/>
    <w:rsid w:val="00A517E1"/>
    <w:rsid w:val="00A54533"/>
    <w:rsid w:val="00A57632"/>
    <w:rsid w:val="00A60056"/>
    <w:rsid w:val="00A60A80"/>
    <w:rsid w:val="00A62B33"/>
    <w:rsid w:val="00A74F1C"/>
    <w:rsid w:val="00A75E48"/>
    <w:rsid w:val="00A7637A"/>
    <w:rsid w:val="00A7747B"/>
    <w:rsid w:val="00A774C7"/>
    <w:rsid w:val="00A80125"/>
    <w:rsid w:val="00A849E0"/>
    <w:rsid w:val="00A85780"/>
    <w:rsid w:val="00A861B8"/>
    <w:rsid w:val="00A87519"/>
    <w:rsid w:val="00A904B5"/>
    <w:rsid w:val="00A9192A"/>
    <w:rsid w:val="00A92CE2"/>
    <w:rsid w:val="00A93317"/>
    <w:rsid w:val="00A94F28"/>
    <w:rsid w:val="00AA58DC"/>
    <w:rsid w:val="00AA6827"/>
    <w:rsid w:val="00AB1A4C"/>
    <w:rsid w:val="00AB7513"/>
    <w:rsid w:val="00AC4316"/>
    <w:rsid w:val="00AD6797"/>
    <w:rsid w:val="00AE04C5"/>
    <w:rsid w:val="00AE40E7"/>
    <w:rsid w:val="00AE5DBB"/>
    <w:rsid w:val="00AF200B"/>
    <w:rsid w:val="00AF54F8"/>
    <w:rsid w:val="00AF715E"/>
    <w:rsid w:val="00B00590"/>
    <w:rsid w:val="00B00C87"/>
    <w:rsid w:val="00B152E2"/>
    <w:rsid w:val="00B20A61"/>
    <w:rsid w:val="00B21A70"/>
    <w:rsid w:val="00B276E7"/>
    <w:rsid w:val="00B31B58"/>
    <w:rsid w:val="00B31F2F"/>
    <w:rsid w:val="00B3263F"/>
    <w:rsid w:val="00B5284F"/>
    <w:rsid w:val="00B54FB2"/>
    <w:rsid w:val="00B56F23"/>
    <w:rsid w:val="00B67DD2"/>
    <w:rsid w:val="00B772E8"/>
    <w:rsid w:val="00B867A2"/>
    <w:rsid w:val="00B92EAA"/>
    <w:rsid w:val="00B96B3F"/>
    <w:rsid w:val="00B9724A"/>
    <w:rsid w:val="00BA12B5"/>
    <w:rsid w:val="00BA33B8"/>
    <w:rsid w:val="00BA6C4F"/>
    <w:rsid w:val="00BB76E4"/>
    <w:rsid w:val="00BD0E11"/>
    <w:rsid w:val="00BD5021"/>
    <w:rsid w:val="00BE1CF3"/>
    <w:rsid w:val="00BE4862"/>
    <w:rsid w:val="00BF0085"/>
    <w:rsid w:val="00BF5237"/>
    <w:rsid w:val="00C0030C"/>
    <w:rsid w:val="00C02348"/>
    <w:rsid w:val="00C16434"/>
    <w:rsid w:val="00C26CF7"/>
    <w:rsid w:val="00C43E1F"/>
    <w:rsid w:val="00C454BB"/>
    <w:rsid w:val="00C47547"/>
    <w:rsid w:val="00C4769D"/>
    <w:rsid w:val="00C51A44"/>
    <w:rsid w:val="00C51DFE"/>
    <w:rsid w:val="00C52362"/>
    <w:rsid w:val="00C56EC9"/>
    <w:rsid w:val="00C60FE0"/>
    <w:rsid w:val="00C62F35"/>
    <w:rsid w:val="00C71B65"/>
    <w:rsid w:val="00C738E2"/>
    <w:rsid w:val="00C73949"/>
    <w:rsid w:val="00C74F62"/>
    <w:rsid w:val="00C75026"/>
    <w:rsid w:val="00C75160"/>
    <w:rsid w:val="00C801BB"/>
    <w:rsid w:val="00C850B7"/>
    <w:rsid w:val="00C85BB5"/>
    <w:rsid w:val="00C871F3"/>
    <w:rsid w:val="00C90655"/>
    <w:rsid w:val="00C954C9"/>
    <w:rsid w:val="00C95D9F"/>
    <w:rsid w:val="00CA1D03"/>
    <w:rsid w:val="00CA2FDC"/>
    <w:rsid w:val="00CA5E88"/>
    <w:rsid w:val="00CB0E2A"/>
    <w:rsid w:val="00CC4416"/>
    <w:rsid w:val="00CC565A"/>
    <w:rsid w:val="00CC6EDD"/>
    <w:rsid w:val="00CD2CDC"/>
    <w:rsid w:val="00CD789A"/>
    <w:rsid w:val="00CE4576"/>
    <w:rsid w:val="00CF7D7E"/>
    <w:rsid w:val="00D00F4D"/>
    <w:rsid w:val="00D31C8B"/>
    <w:rsid w:val="00D343B0"/>
    <w:rsid w:val="00D5077C"/>
    <w:rsid w:val="00D5234E"/>
    <w:rsid w:val="00D547D9"/>
    <w:rsid w:val="00D5708C"/>
    <w:rsid w:val="00D629E9"/>
    <w:rsid w:val="00D7281F"/>
    <w:rsid w:val="00D85F29"/>
    <w:rsid w:val="00D87576"/>
    <w:rsid w:val="00D94E9D"/>
    <w:rsid w:val="00D969A4"/>
    <w:rsid w:val="00DA28AC"/>
    <w:rsid w:val="00DB0945"/>
    <w:rsid w:val="00DB32DE"/>
    <w:rsid w:val="00DB5D57"/>
    <w:rsid w:val="00DB6469"/>
    <w:rsid w:val="00DB6CEA"/>
    <w:rsid w:val="00DC4147"/>
    <w:rsid w:val="00DC4B3E"/>
    <w:rsid w:val="00DC4C21"/>
    <w:rsid w:val="00DC6328"/>
    <w:rsid w:val="00DC7049"/>
    <w:rsid w:val="00DD33D9"/>
    <w:rsid w:val="00DD4657"/>
    <w:rsid w:val="00DD47CF"/>
    <w:rsid w:val="00DE09BA"/>
    <w:rsid w:val="00DE5E52"/>
    <w:rsid w:val="00DF0E9E"/>
    <w:rsid w:val="00DF30E1"/>
    <w:rsid w:val="00DF57BC"/>
    <w:rsid w:val="00DF72EF"/>
    <w:rsid w:val="00E00348"/>
    <w:rsid w:val="00E01B94"/>
    <w:rsid w:val="00E01EA3"/>
    <w:rsid w:val="00E067BE"/>
    <w:rsid w:val="00E11BCB"/>
    <w:rsid w:val="00E12E89"/>
    <w:rsid w:val="00E13AED"/>
    <w:rsid w:val="00E1768D"/>
    <w:rsid w:val="00E20532"/>
    <w:rsid w:val="00E2101F"/>
    <w:rsid w:val="00E24C75"/>
    <w:rsid w:val="00E30EC1"/>
    <w:rsid w:val="00E336F4"/>
    <w:rsid w:val="00E35DCD"/>
    <w:rsid w:val="00E377D3"/>
    <w:rsid w:val="00E37F05"/>
    <w:rsid w:val="00E4281C"/>
    <w:rsid w:val="00E53A80"/>
    <w:rsid w:val="00E571E2"/>
    <w:rsid w:val="00E775BC"/>
    <w:rsid w:val="00E779F9"/>
    <w:rsid w:val="00E81E84"/>
    <w:rsid w:val="00E864E9"/>
    <w:rsid w:val="00E925CF"/>
    <w:rsid w:val="00E94013"/>
    <w:rsid w:val="00E975CA"/>
    <w:rsid w:val="00EA3332"/>
    <w:rsid w:val="00EA354C"/>
    <w:rsid w:val="00EA4307"/>
    <w:rsid w:val="00EA4937"/>
    <w:rsid w:val="00EA5AA5"/>
    <w:rsid w:val="00EA6116"/>
    <w:rsid w:val="00EC0907"/>
    <w:rsid w:val="00EC1328"/>
    <w:rsid w:val="00EC6F2E"/>
    <w:rsid w:val="00EC72D2"/>
    <w:rsid w:val="00ED13DD"/>
    <w:rsid w:val="00ED38E0"/>
    <w:rsid w:val="00ED4D31"/>
    <w:rsid w:val="00EE759B"/>
    <w:rsid w:val="00EF4730"/>
    <w:rsid w:val="00EF4E5D"/>
    <w:rsid w:val="00EF5AD1"/>
    <w:rsid w:val="00F045D8"/>
    <w:rsid w:val="00F04BED"/>
    <w:rsid w:val="00F056BC"/>
    <w:rsid w:val="00F10794"/>
    <w:rsid w:val="00F21629"/>
    <w:rsid w:val="00F23B4C"/>
    <w:rsid w:val="00F31FF9"/>
    <w:rsid w:val="00F352C8"/>
    <w:rsid w:val="00F4255B"/>
    <w:rsid w:val="00F46A14"/>
    <w:rsid w:val="00F5067C"/>
    <w:rsid w:val="00F55555"/>
    <w:rsid w:val="00F814A6"/>
    <w:rsid w:val="00F822EF"/>
    <w:rsid w:val="00F83A88"/>
    <w:rsid w:val="00F855E4"/>
    <w:rsid w:val="00FA56F7"/>
    <w:rsid w:val="00FA7A6E"/>
    <w:rsid w:val="00FB0B4B"/>
    <w:rsid w:val="00FB16B2"/>
    <w:rsid w:val="00FB59B6"/>
    <w:rsid w:val="00FB5C50"/>
    <w:rsid w:val="00FC1B09"/>
    <w:rsid w:val="00FC1D7B"/>
    <w:rsid w:val="00FC6A82"/>
    <w:rsid w:val="00FD0B7C"/>
    <w:rsid w:val="00FD1B10"/>
    <w:rsid w:val="00FD3DF4"/>
    <w:rsid w:val="00FE453D"/>
    <w:rsid w:val="00FE5FAA"/>
    <w:rsid w:val="00FE69B4"/>
    <w:rsid w:val="00FF29BA"/>
    <w:rsid w:val="00FF30BF"/>
    <w:rsid w:val="00FF3B98"/>
    <w:rsid w:val="00FF70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2D6379E"/>
  <w15:docId w15:val="{7CE5E750-6636-4226-AD45-C668EF09E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7A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FE453D"/>
  </w:style>
  <w:style w:type="character" w:customStyle="1" w:styleId="a4">
    <w:name w:val="日付 (文字)"/>
    <w:link w:val="a3"/>
    <w:uiPriority w:val="99"/>
    <w:semiHidden/>
    <w:locked/>
    <w:rsid w:val="00FE453D"/>
    <w:rPr>
      <w:rFonts w:cs="Times New Roman"/>
    </w:rPr>
  </w:style>
  <w:style w:type="paragraph" w:styleId="a5">
    <w:name w:val="List Paragraph"/>
    <w:basedOn w:val="a"/>
    <w:uiPriority w:val="99"/>
    <w:qFormat/>
    <w:rsid w:val="001E5E52"/>
    <w:pPr>
      <w:ind w:leftChars="400" w:left="840"/>
    </w:pPr>
  </w:style>
  <w:style w:type="paragraph" w:styleId="a6">
    <w:name w:val="header"/>
    <w:basedOn w:val="a"/>
    <w:link w:val="a7"/>
    <w:uiPriority w:val="99"/>
    <w:rsid w:val="004F512C"/>
    <w:pPr>
      <w:tabs>
        <w:tab w:val="center" w:pos="4252"/>
        <w:tab w:val="right" w:pos="8504"/>
      </w:tabs>
      <w:snapToGrid w:val="0"/>
    </w:pPr>
  </w:style>
  <w:style w:type="character" w:customStyle="1" w:styleId="a7">
    <w:name w:val="ヘッダー (文字)"/>
    <w:link w:val="a6"/>
    <w:uiPriority w:val="99"/>
    <w:locked/>
    <w:rsid w:val="004F512C"/>
    <w:rPr>
      <w:rFonts w:cs="Times New Roman"/>
    </w:rPr>
  </w:style>
  <w:style w:type="paragraph" w:styleId="a8">
    <w:name w:val="footer"/>
    <w:basedOn w:val="a"/>
    <w:link w:val="a9"/>
    <w:uiPriority w:val="99"/>
    <w:rsid w:val="004F512C"/>
    <w:pPr>
      <w:tabs>
        <w:tab w:val="center" w:pos="4252"/>
        <w:tab w:val="right" w:pos="8504"/>
      </w:tabs>
      <w:snapToGrid w:val="0"/>
    </w:pPr>
  </w:style>
  <w:style w:type="character" w:customStyle="1" w:styleId="a9">
    <w:name w:val="フッター (文字)"/>
    <w:link w:val="a8"/>
    <w:uiPriority w:val="99"/>
    <w:locked/>
    <w:rsid w:val="004F512C"/>
    <w:rPr>
      <w:rFonts w:cs="Times New Roman"/>
    </w:rPr>
  </w:style>
  <w:style w:type="paragraph" w:styleId="aa">
    <w:name w:val="Balloon Text"/>
    <w:basedOn w:val="a"/>
    <w:link w:val="ab"/>
    <w:uiPriority w:val="99"/>
    <w:semiHidden/>
    <w:rsid w:val="00023F70"/>
    <w:rPr>
      <w:rFonts w:ascii="Arial" w:eastAsia="ＭＳ ゴシック" w:hAnsi="Arial"/>
      <w:sz w:val="18"/>
      <w:szCs w:val="18"/>
    </w:rPr>
  </w:style>
  <w:style w:type="character" w:customStyle="1" w:styleId="ab">
    <w:name w:val="吹き出し (文字)"/>
    <w:link w:val="aa"/>
    <w:uiPriority w:val="99"/>
    <w:semiHidden/>
    <w:locked/>
    <w:rsid w:val="00023F7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274885">
      <w:marLeft w:val="0"/>
      <w:marRight w:val="0"/>
      <w:marTop w:val="0"/>
      <w:marBottom w:val="0"/>
      <w:divBdr>
        <w:top w:val="none" w:sz="0" w:space="0" w:color="auto"/>
        <w:left w:val="none" w:sz="0" w:space="0" w:color="auto"/>
        <w:bottom w:val="none" w:sz="0" w:space="0" w:color="auto"/>
        <w:right w:val="none" w:sz="0" w:space="0" w:color="auto"/>
      </w:divBdr>
    </w:div>
    <w:div w:id="15722748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45F4B-5748-4B10-8908-7380B56B5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1</Pages>
  <Words>512</Words>
  <Characters>2920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YOD03</dc:creator>
  <cp:lastModifiedBy>回復</cp:lastModifiedBy>
  <cp:revision>108</cp:revision>
  <cp:lastPrinted>2026-01-26T04:58:00Z</cp:lastPrinted>
  <dcterms:created xsi:type="dcterms:W3CDTF">2024-04-04T00:35:00Z</dcterms:created>
  <dcterms:modified xsi:type="dcterms:W3CDTF">2026-01-30T00:16:00Z</dcterms:modified>
</cp:coreProperties>
</file>